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DCB" w:rsidRDefault="00F053FF" w:rsidP="005147D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120130" cy="8369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идравлич и пневмати системы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836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47DD" w:rsidRPr="009722F9" w:rsidRDefault="005147DD" w:rsidP="005147D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53FF" w:rsidRDefault="00F053FF" w:rsidP="00AB005D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</w:p>
    <w:p w:rsidR="00F053FF" w:rsidRDefault="00F053FF" w:rsidP="00AB005D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</w:p>
    <w:p w:rsidR="00F053FF" w:rsidRDefault="00F053FF" w:rsidP="00AB005D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</w:p>
    <w:p w:rsidR="00AB005D" w:rsidRPr="00715401" w:rsidRDefault="00AB005D" w:rsidP="00AB005D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  <w:bookmarkStart w:id="0" w:name="_GoBack"/>
      <w:bookmarkEnd w:id="0"/>
      <w:r w:rsidRPr="00715401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lastRenderedPageBreak/>
        <w:t>Составитель:</w:t>
      </w:r>
    </w:p>
    <w:p w:rsidR="00AB005D" w:rsidRPr="00715401" w:rsidRDefault="00767567" w:rsidP="00AB005D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  <w:r w:rsidRPr="00715401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Винокуров В.Т.</w:t>
      </w:r>
      <w:r w:rsidR="00AB005D" w:rsidRPr="00715401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 xml:space="preserve">, преподаватель </w:t>
      </w:r>
      <w:r w:rsidR="000C1AEA" w:rsidRPr="00715401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спецдисциплин ГАПОУ</w:t>
      </w:r>
      <w:r w:rsidR="000C1AEA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 xml:space="preserve"> </w:t>
      </w:r>
      <w:r w:rsidR="000C1AEA" w:rsidRPr="00715401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МО</w:t>
      </w:r>
      <w:r w:rsidR="00AB005D" w:rsidRPr="00715401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 xml:space="preserve"> </w:t>
      </w:r>
      <w:r w:rsidR="000C1AEA" w:rsidRPr="00715401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«Губернский</w:t>
      </w:r>
      <w:r w:rsidR="00AB005D" w:rsidRPr="00715401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 xml:space="preserve"> колледж»</w:t>
      </w:r>
    </w:p>
    <w:p w:rsidR="00AB005D" w:rsidRPr="00715401" w:rsidRDefault="00AB005D" w:rsidP="00AB005D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</w:pPr>
    </w:p>
    <w:p w:rsidR="00AB005D" w:rsidRPr="00715401" w:rsidRDefault="00AB005D" w:rsidP="00AB005D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</w:pPr>
      <w:r w:rsidRPr="00715401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  <w:t>Эксперты:</w:t>
      </w:r>
    </w:p>
    <w:p w:rsidR="00AB005D" w:rsidRPr="00715401" w:rsidRDefault="00AB005D" w:rsidP="00AB005D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</w:p>
    <w:p w:rsidR="000C1AEA" w:rsidRPr="000C1AEA" w:rsidRDefault="000C1AEA" w:rsidP="000C1AEA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0C1AEA">
        <w:rPr>
          <w:rFonts w:ascii="Times New Roman" w:hAnsi="Times New Roman" w:cs="Times New Roman"/>
          <w:sz w:val="24"/>
        </w:rPr>
        <w:t>Внутренняя экспертиза.</w:t>
      </w:r>
    </w:p>
    <w:p w:rsidR="000C1AEA" w:rsidRPr="000C1AEA" w:rsidRDefault="000C1AEA" w:rsidP="000C1AEA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0C1AEA">
        <w:rPr>
          <w:rFonts w:ascii="Times New Roman" w:hAnsi="Times New Roman" w:cs="Times New Roman"/>
          <w:sz w:val="24"/>
        </w:rPr>
        <w:t>Техническая экспертиза: Мякшина В.А.  преподаватель, председатель ПЦК профессиональных дисциплин и модулей ГАПОУ МО «Губернский колледж».</w:t>
      </w:r>
    </w:p>
    <w:p w:rsidR="000C1AEA" w:rsidRPr="000C1AEA" w:rsidRDefault="000C1AEA" w:rsidP="000C1AEA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0C1AEA">
        <w:rPr>
          <w:rFonts w:ascii="Times New Roman" w:hAnsi="Times New Roman" w:cs="Times New Roman"/>
          <w:sz w:val="24"/>
        </w:rPr>
        <w:t>Содержательная экспертиза: Мякшина В.А.  преподаватель, председатель ПЦК профессиональных дисциплин и модулей ГАПОУ МО «Губернский колледж».</w:t>
      </w:r>
    </w:p>
    <w:p w:rsidR="00AB005D" w:rsidRDefault="00AB005D" w:rsidP="00AB00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</w:p>
    <w:p w:rsidR="000C1AEA" w:rsidRPr="00715401" w:rsidRDefault="000C1AEA" w:rsidP="00AB00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</w:p>
    <w:p w:rsidR="00F439A0" w:rsidRPr="00715401" w:rsidRDefault="00F439A0" w:rsidP="00F439A0">
      <w:pPr>
        <w:suppressAutoHyphens/>
        <w:autoSpaceDN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  <w:r w:rsidRPr="00715401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Рабочая программа разработана</w:t>
      </w:r>
      <w:r w:rsidRPr="00715401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zh-CN"/>
        </w:rPr>
        <w:t xml:space="preserve"> на основе федерального государственного образовательного стандарта среднего профессионального образования (ФГОС СПО) по специальности</w:t>
      </w:r>
      <w:r w:rsidR="00725145" w:rsidRPr="00715401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zh-CN"/>
        </w:rPr>
        <w:t xml:space="preserve"> </w:t>
      </w:r>
      <w:r w:rsidRPr="00715401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23.02.07 Техническое обслуживание и ремонт двигателей, систем и агрегатов автомобилей»,</w:t>
      </w:r>
      <w:r w:rsidR="000C1AEA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 xml:space="preserve"> </w:t>
      </w:r>
      <w:r w:rsidRPr="00715401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zh-CN"/>
        </w:rPr>
        <w:t xml:space="preserve">утвержденного Приказом </w:t>
      </w:r>
      <w:proofErr w:type="spellStart"/>
      <w:r w:rsidRPr="00715401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zh-CN"/>
        </w:rPr>
        <w:t>Минобрнауки</w:t>
      </w:r>
      <w:proofErr w:type="spellEnd"/>
      <w:r w:rsidRPr="00715401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zh-CN"/>
        </w:rPr>
        <w:t xml:space="preserve"> России </w:t>
      </w:r>
      <w:r w:rsidRPr="00715401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от 9 декабря 2016 г. № </w:t>
      </w:r>
      <w:r w:rsidR="000C1AEA" w:rsidRPr="00715401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1568 </w:t>
      </w:r>
      <w:r w:rsidR="000C1AEA" w:rsidRPr="00715401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zh-CN"/>
        </w:rPr>
        <w:t>(</w:t>
      </w:r>
      <w:r w:rsidRPr="00715401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zh-CN"/>
        </w:rPr>
        <w:t>зарегистрированного Министерством юстиции Российской Федерации 26 декабря 2016 г, регистрационный №44946).</w:t>
      </w:r>
    </w:p>
    <w:p w:rsidR="005147DD" w:rsidRPr="00715401" w:rsidRDefault="005147DD" w:rsidP="005147DD">
      <w:pPr>
        <w:rPr>
          <w:rFonts w:ascii="Times New Roman" w:hAnsi="Times New Roman" w:cs="Times New Roman"/>
          <w:sz w:val="24"/>
          <w:szCs w:val="24"/>
        </w:rPr>
      </w:pPr>
      <w:r w:rsidRPr="00715401">
        <w:rPr>
          <w:rFonts w:ascii="Times New Roman" w:hAnsi="Times New Roman" w:cs="Times New Roman"/>
          <w:sz w:val="24"/>
          <w:szCs w:val="24"/>
        </w:rPr>
        <w:br w:type="page"/>
      </w:r>
    </w:p>
    <w:p w:rsidR="00F439A0" w:rsidRPr="00715401" w:rsidRDefault="00F439A0" w:rsidP="00F439A0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</w:pPr>
      <w:r w:rsidRPr="00715401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  <w:lastRenderedPageBreak/>
        <w:t>СОДЕРЖАНИЕ</w:t>
      </w:r>
    </w:p>
    <w:tbl>
      <w:tblPr>
        <w:tblpPr w:leftFromText="180" w:rightFromText="180" w:vertAnchor="text" w:horzAnchor="margin" w:tblpXSpec="center" w:tblpY="500"/>
        <w:tblW w:w="98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364"/>
        <w:gridCol w:w="1484"/>
      </w:tblGrid>
      <w:tr w:rsidR="00725145" w:rsidRPr="00715401" w:rsidTr="00725145">
        <w:tc>
          <w:tcPr>
            <w:tcW w:w="8364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25145" w:rsidRPr="00715401" w:rsidRDefault="00725145" w:rsidP="00725145">
            <w:pPr>
              <w:pStyle w:val="Standard"/>
              <w:jc w:val="center"/>
              <w:rPr>
                <w:b/>
                <w:color w:val="000000"/>
              </w:rPr>
            </w:pPr>
            <w:r w:rsidRPr="00715401">
              <w:rPr>
                <w:b/>
                <w:color w:val="000000"/>
              </w:rPr>
              <w:t>Название разделов</w:t>
            </w:r>
          </w:p>
        </w:tc>
        <w:tc>
          <w:tcPr>
            <w:tcW w:w="1484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25145" w:rsidRPr="00715401" w:rsidRDefault="00725145" w:rsidP="00725145">
            <w:pPr>
              <w:pStyle w:val="ae"/>
              <w:spacing w:line="360" w:lineRule="auto"/>
              <w:jc w:val="center"/>
              <w:rPr>
                <w:b/>
                <w:color w:val="000000"/>
              </w:rPr>
            </w:pPr>
            <w:r w:rsidRPr="00715401">
              <w:rPr>
                <w:b/>
                <w:color w:val="000000"/>
              </w:rPr>
              <w:t>стр.</w:t>
            </w:r>
          </w:p>
        </w:tc>
      </w:tr>
      <w:tr w:rsidR="00725145" w:rsidRPr="00715401" w:rsidTr="00725145">
        <w:tc>
          <w:tcPr>
            <w:tcW w:w="8364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25145" w:rsidRPr="00715401" w:rsidRDefault="00725145" w:rsidP="00725145">
            <w:pPr>
              <w:pStyle w:val="ae"/>
              <w:spacing w:line="360" w:lineRule="auto"/>
              <w:rPr>
                <w:color w:val="000000"/>
              </w:rPr>
            </w:pPr>
            <w:r w:rsidRPr="00715401">
              <w:rPr>
                <w:color w:val="000000"/>
              </w:rPr>
              <w:t>1. Паспорт рабочей программы учебной дисциплины</w:t>
            </w:r>
          </w:p>
        </w:tc>
        <w:tc>
          <w:tcPr>
            <w:tcW w:w="1484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25145" w:rsidRPr="00715401" w:rsidRDefault="00725145" w:rsidP="00725145">
            <w:pPr>
              <w:pStyle w:val="ae"/>
              <w:spacing w:line="360" w:lineRule="auto"/>
              <w:jc w:val="center"/>
              <w:rPr>
                <w:color w:val="000000"/>
              </w:rPr>
            </w:pPr>
            <w:r w:rsidRPr="00715401">
              <w:rPr>
                <w:color w:val="000000"/>
              </w:rPr>
              <w:t>4</w:t>
            </w:r>
          </w:p>
        </w:tc>
      </w:tr>
      <w:tr w:rsidR="00725145" w:rsidRPr="00715401" w:rsidTr="00725145">
        <w:tc>
          <w:tcPr>
            <w:tcW w:w="8364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25145" w:rsidRPr="00715401" w:rsidRDefault="00725145" w:rsidP="00725145">
            <w:pPr>
              <w:pStyle w:val="ae"/>
              <w:spacing w:line="360" w:lineRule="auto"/>
              <w:rPr>
                <w:color w:val="000000"/>
              </w:rPr>
            </w:pPr>
            <w:r w:rsidRPr="00715401">
              <w:rPr>
                <w:color w:val="000000"/>
              </w:rPr>
              <w:t>2. Структура и содержание учебной дисциплины</w:t>
            </w:r>
          </w:p>
        </w:tc>
        <w:tc>
          <w:tcPr>
            <w:tcW w:w="1484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25145" w:rsidRPr="00715401" w:rsidRDefault="000C1AEA" w:rsidP="00725145">
            <w:pPr>
              <w:pStyle w:val="ae"/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25145" w:rsidRPr="00715401" w:rsidTr="00725145">
        <w:tc>
          <w:tcPr>
            <w:tcW w:w="8364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25145" w:rsidRPr="00715401" w:rsidRDefault="00725145" w:rsidP="00725145">
            <w:pPr>
              <w:pStyle w:val="ae"/>
              <w:spacing w:line="360" w:lineRule="auto"/>
              <w:rPr>
                <w:color w:val="000000"/>
              </w:rPr>
            </w:pPr>
            <w:r w:rsidRPr="00715401">
              <w:rPr>
                <w:color w:val="000000"/>
              </w:rPr>
              <w:t>3. Условия реализации учебной дисциплины</w:t>
            </w:r>
          </w:p>
        </w:tc>
        <w:tc>
          <w:tcPr>
            <w:tcW w:w="1484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25145" w:rsidRPr="00715401" w:rsidRDefault="000C1AEA" w:rsidP="00725145">
            <w:pPr>
              <w:pStyle w:val="ae"/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725145" w:rsidRPr="00715401" w:rsidTr="00725145">
        <w:tc>
          <w:tcPr>
            <w:tcW w:w="8364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25145" w:rsidRPr="00715401" w:rsidRDefault="00725145" w:rsidP="00725145">
            <w:pPr>
              <w:pStyle w:val="ae"/>
              <w:spacing w:line="360" w:lineRule="auto"/>
              <w:rPr>
                <w:color w:val="000000"/>
              </w:rPr>
            </w:pPr>
            <w:r w:rsidRPr="00715401">
              <w:rPr>
                <w:color w:val="000000"/>
              </w:rPr>
              <w:t>4. Контроль и оценка результатов освоения учебной дисциплины</w:t>
            </w:r>
          </w:p>
        </w:tc>
        <w:tc>
          <w:tcPr>
            <w:tcW w:w="1484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25145" w:rsidRPr="00715401" w:rsidRDefault="000C1AEA" w:rsidP="00725145">
            <w:pPr>
              <w:pStyle w:val="ae"/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25145" w:rsidRPr="00715401" w:rsidTr="00725145">
        <w:tc>
          <w:tcPr>
            <w:tcW w:w="8364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25145" w:rsidRPr="00715401" w:rsidRDefault="00725145" w:rsidP="00725145">
            <w:pPr>
              <w:pStyle w:val="ae"/>
              <w:spacing w:line="360" w:lineRule="auto"/>
              <w:rPr>
                <w:color w:val="000000"/>
              </w:rPr>
            </w:pPr>
            <w:r w:rsidRPr="00715401">
              <w:rPr>
                <w:color w:val="000000"/>
              </w:rPr>
              <w:t>5.Лист изменений и дополнений, внесенных в рабочую программу</w:t>
            </w:r>
          </w:p>
        </w:tc>
        <w:tc>
          <w:tcPr>
            <w:tcW w:w="1484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25145" w:rsidRPr="00715401" w:rsidRDefault="000C1AEA" w:rsidP="00725145">
            <w:pPr>
              <w:pStyle w:val="ae"/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</w:tr>
    </w:tbl>
    <w:p w:rsidR="00F439A0" w:rsidRPr="00715401" w:rsidRDefault="00F439A0" w:rsidP="00F439A0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</w:p>
    <w:p w:rsidR="00F439A0" w:rsidRPr="00715401" w:rsidRDefault="001479A6" w:rsidP="00F439A0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8" o:spid="_x0000_s1026" type="#_x0000_t202" style="position:absolute;left:0;text-align:left;margin-left:-3pt;margin-top:.05pt;width:510.2pt;height:383.55pt;z-index:25165926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" filled="f" stroked="f">
            <v:textbox style="mso-fit-shape-to-text:t" inset="0,0,0,0">
              <w:txbxContent>
                <w:p w:rsidR="00F439A0" w:rsidRDefault="00F439A0" w:rsidP="00F439A0"/>
              </w:txbxContent>
            </v:textbox>
            <w10:wrap type="square"/>
          </v:shape>
        </w:pict>
      </w:r>
      <w:r w:rsidR="00F439A0" w:rsidRPr="00715401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br/>
      </w:r>
    </w:p>
    <w:p w:rsidR="00FC6B5F" w:rsidRPr="00715401" w:rsidRDefault="00FC6B5F" w:rsidP="00A570E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FC6B5F" w:rsidRPr="00715401" w:rsidRDefault="00FC6B5F" w:rsidP="00A570E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FC6B5F" w:rsidRPr="00715401" w:rsidRDefault="00FC6B5F" w:rsidP="00A570E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FC6B5F" w:rsidRPr="00715401" w:rsidRDefault="00FC6B5F" w:rsidP="00A570E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FC6B5F" w:rsidRPr="00715401" w:rsidRDefault="00FC6B5F" w:rsidP="00A570E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FC6B5F" w:rsidRPr="00715401" w:rsidRDefault="00FC6B5F" w:rsidP="00A570E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FC6B5F" w:rsidRPr="00715401" w:rsidRDefault="00FC6B5F" w:rsidP="00A570E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FC6B5F" w:rsidRPr="00715401" w:rsidRDefault="00FC6B5F" w:rsidP="00A570E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FC6B5F" w:rsidRPr="00715401" w:rsidRDefault="00FC6B5F" w:rsidP="00A570E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FC6B5F" w:rsidRPr="00715401" w:rsidRDefault="00FC6B5F" w:rsidP="00A570E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FC6B5F" w:rsidRPr="00715401" w:rsidRDefault="00FC6B5F" w:rsidP="00A570E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F439A0" w:rsidRPr="00715401" w:rsidRDefault="00A570E3" w:rsidP="00F439A0">
      <w:pPr>
        <w:pageBreakBefore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zh-CN"/>
        </w:rPr>
      </w:pPr>
      <w:r w:rsidRPr="0071540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</w:t>
      </w:r>
      <w:r w:rsidR="00F439A0" w:rsidRPr="00715401"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zh-CN"/>
        </w:rPr>
        <w:t>паспорт ПРОГРАММЫ УЧЕБНОЙ ДИСЦИПЛИНЫ</w:t>
      </w:r>
    </w:p>
    <w:p w:rsidR="00A570E3" w:rsidRPr="00715401" w:rsidRDefault="00A570E3" w:rsidP="00F439A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39A0" w:rsidRPr="00715401" w:rsidRDefault="00F439A0" w:rsidP="00F439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ind w:right="-185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</w:pPr>
      <w:r w:rsidRPr="00715401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  <w:t>1.1. Область применения программы</w:t>
      </w:r>
    </w:p>
    <w:p w:rsidR="00F439A0" w:rsidRPr="00715401" w:rsidRDefault="00F439A0" w:rsidP="00F439A0">
      <w:pPr>
        <w:suppressAutoHyphens/>
        <w:autoSpaceDN w:val="0"/>
        <w:spacing w:after="0" w:line="240" w:lineRule="auto"/>
        <w:ind w:firstLine="73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</w:p>
    <w:p w:rsidR="00F439A0" w:rsidRPr="00715401" w:rsidRDefault="00F439A0" w:rsidP="000C1AEA">
      <w:pPr>
        <w:suppressAutoHyphens/>
        <w:autoSpaceDN w:val="0"/>
        <w:spacing w:after="0" w:line="240" w:lineRule="auto"/>
        <w:ind w:firstLine="73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  <w:r w:rsidRPr="00715401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 xml:space="preserve">Рабочая программа учебной дисциплины </w:t>
      </w:r>
      <w:r w:rsidR="00B94BE7" w:rsidRPr="00715401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ОП.10 «Гидравлические и пневматические системы и приводы»</w:t>
      </w:r>
      <w:r w:rsidRPr="00715401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 xml:space="preserve"> – является частью </w:t>
      </w:r>
      <w:r w:rsidR="00B94BE7" w:rsidRPr="00715401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ППССЗ</w:t>
      </w:r>
      <w:r w:rsidRPr="00715401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 xml:space="preserve"> ГАПОУ МО «Губернский колледж» по специальности </w:t>
      </w:r>
      <w:r w:rsidRPr="00715401">
        <w:rPr>
          <w:rFonts w:ascii="Times New Roman" w:hAnsi="Times New Roman" w:cs="Times New Roman"/>
          <w:sz w:val="24"/>
          <w:szCs w:val="24"/>
        </w:rPr>
        <w:t>23.02.07 Техническое обслуживание и ремонт двигателей, систем и агрегатов автомобилей</w:t>
      </w:r>
      <w:r w:rsidRPr="00715401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 xml:space="preserve"> разработ</w:t>
      </w:r>
      <w:r w:rsidR="000C1AEA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анной в соответствии с ФГОС СПО</w:t>
      </w:r>
      <w:r w:rsidRPr="00715401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.</w:t>
      </w:r>
    </w:p>
    <w:p w:rsidR="00F439A0" w:rsidRDefault="00F439A0" w:rsidP="00F439A0">
      <w:pPr>
        <w:suppressAutoHyphens/>
        <w:autoSpaceDN w:val="0"/>
        <w:spacing w:before="120"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  <w:r w:rsidRPr="00715401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Рабочая программа составлена для</w:t>
      </w:r>
      <w:r w:rsidR="000C1AEA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 xml:space="preserve"> </w:t>
      </w:r>
      <w:r w:rsidRPr="00715401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очной формы обучения.</w:t>
      </w:r>
    </w:p>
    <w:p w:rsidR="000C1AEA" w:rsidRPr="00715401" w:rsidRDefault="000C1AEA" w:rsidP="00F439A0">
      <w:pPr>
        <w:suppressAutoHyphens/>
        <w:autoSpaceDN w:val="0"/>
        <w:spacing w:before="120"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</w:p>
    <w:p w:rsidR="00F439A0" w:rsidRPr="00715401" w:rsidRDefault="00DA7DCB" w:rsidP="000C1AEA">
      <w:pPr>
        <w:jc w:val="both"/>
        <w:rPr>
          <w:rFonts w:ascii="Times New Roman" w:hAnsi="Times New Roman" w:cs="Times New Roman"/>
          <w:sz w:val="24"/>
          <w:szCs w:val="24"/>
        </w:rPr>
      </w:pPr>
      <w:r w:rsidRPr="00715401">
        <w:rPr>
          <w:rFonts w:ascii="Times New Roman" w:hAnsi="Times New Roman" w:cs="Times New Roman"/>
          <w:b/>
          <w:sz w:val="24"/>
          <w:szCs w:val="24"/>
        </w:rPr>
        <w:t xml:space="preserve">1.2 Место дисциплины в структуре </w:t>
      </w:r>
      <w:r w:rsidR="00F439A0" w:rsidRPr="00715401">
        <w:rPr>
          <w:rFonts w:ascii="Times New Roman" w:hAnsi="Times New Roman" w:cs="Times New Roman"/>
          <w:b/>
          <w:sz w:val="24"/>
          <w:szCs w:val="24"/>
        </w:rPr>
        <w:t>профессиональной подготовки специалистов среднего звена</w:t>
      </w:r>
      <w:r w:rsidR="000C1A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15401">
        <w:rPr>
          <w:rFonts w:ascii="Times New Roman" w:hAnsi="Times New Roman" w:cs="Times New Roman"/>
          <w:sz w:val="24"/>
          <w:szCs w:val="24"/>
        </w:rPr>
        <w:t xml:space="preserve">Данная учебная дисциплина относится к группе общепрофессиональных дисциплин </w:t>
      </w:r>
    </w:p>
    <w:p w:rsidR="00F439A0" w:rsidRPr="00715401" w:rsidRDefault="00F439A0" w:rsidP="00F439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</w:pPr>
      <w:r w:rsidRPr="00715401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  <w:t>1.3. Цели и задачи дисциплины – требования к результатам освоения дисциплины:</w:t>
      </w:r>
    </w:p>
    <w:p w:rsidR="00F6120D" w:rsidRDefault="00B93A70" w:rsidP="000C1AE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2835"/>
        <w:gridCol w:w="2761"/>
      </w:tblGrid>
      <w:tr w:rsidR="00B93A70" w:rsidRPr="004C501F" w:rsidTr="00B93A70">
        <w:trPr>
          <w:trHeight w:val="649"/>
        </w:trPr>
        <w:tc>
          <w:tcPr>
            <w:tcW w:w="3652" w:type="dxa"/>
            <w:hideMark/>
          </w:tcPr>
          <w:p w:rsidR="00B93A70" w:rsidRPr="00B93A70" w:rsidRDefault="00B93A70" w:rsidP="0041086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3A70">
              <w:rPr>
                <w:rFonts w:ascii="Times New Roman" w:hAnsi="Times New Roman" w:cs="Times New Roman"/>
                <w:b/>
              </w:rPr>
              <w:t xml:space="preserve">Код ПК, </w:t>
            </w:r>
            <w:proofErr w:type="gramStart"/>
            <w:r w:rsidRPr="00B93A70">
              <w:rPr>
                <w:rFonts w:ascii="Times New Roman" w:hAnsi="Times New Roman" w:cs="Times New Roman"/>
                <w:b/>
              </w:rPr>
              <w:t>ОК</w:t>
            </w:r>
            <w:proofErr w:type="gramEnd"/>
          </w:p>
        </w:tc>
        <w:tc>
          <w:tcPr>
            <w:tcW w:w="2835" w:type="dxa"/>
            <w:hideMark/>
          </w:tcPr>
          <w:p w:rsidR="00B93A70" w:rsidRPr="00B93A70" w:rsidRDefault="00B93A70" w:rsidP="0041086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3A70">
              <w:rPr>
                <w:rFonts w:ascii="Times New Roman" w:hAnsi="Times New Roman" w:cs="Times New Roman"/>
                <w:b/>
              </w:rPr>
              <w:t>Умения</w:t>
            </w:r>
          </w:p>
        </w:tc>
        <w:tc>
          <w:tcPr>
            <w:tcW w:w="2761" w:type="dxa"/>
            <w:hideMark/>
          </w:tcPr>
          <w:p w:rsidR="00B93A70" w:rsidRPr="00B93A70" w:rsidRDefault="00B93A70" w:rsidP="0041086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3A70">
              <w:rPr>
                <w:rFonts w:ascii="Times New Roman" w:hAnsi="Times New Roman" w:cs="Times New Roman"/>
                <w:b/>
              </w:rPr>
              <w:t>Знания</w:t>
            </w:r>
          </w:p>
        </w:tc>
      </w:tr>
      <w:tr w:rsidR="00B93A70" w:rsidRPr="004C501F" w:rsidTr="00B93A70">
        <w:trPr>
          <w:trHeight w:val="212"/>
        </w:trPr>
        <w:tc>
          <w:tcPr>
            <w:tcW w:w="3652" w:type="dxa"/>
          </w:tcPr>
          <w:p w:rsidR="00B93A70" w:rsidRPr="00715401" w:rsidRDefault="00B93A70" w:rsidP="00B93A70">
            <w:pPr>
              <w:tabs>
                <w:tab w:val="left" w:pos="916"/>
                <w:tab w:val="left" w:pos="1832"/>
                <w:tab w:val="left" w:pos="2748"/>
                <w:tab w:val="left" w:pos="340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40" w:lineRule="auto"/>
              <w:ind w:right="33"/>
              <w:jc w:val="both"/>
              <w:textAlignment w:val="baseline"/>
              <w:rPr>
                <w:rFonts w:ascii="Times New Roman" w:eastAsia="Times New Roman" w:hAnsi="Times New Roman" w:cs="Times New Roman"/>
                <w:spacing w:val="-6"/>
                <w:kern w:val="3"/>
                <w:sz w:val="24"/>
                <w:szCs w:val="24"/>
                <w:lang w:eastAsia="zh-CN"/>
              </w:rPr>
            </w:pPr>
            <w:r w:rsidRPr="00715401">
              <w:rPr>
                <w:rFonts w:ascii="Times New Roman" w:eastAsia="Times New Roman" w:hAnsi="Times New Roman" w:cs="Times New Roman"/>
                <w:spacing w:val="-6"/>
                <w:kern w:val="3"/>
                <w:sz w:val="24"/>
                <w:szCs w:val="24"/>
                <w:lang w:eastAsia="zh-CN"/>
              </w:rPr>
              <w:t>ПК 1.1 - Осуществлять диагностику систем, узлов и механизмов автомобильных двигателей.</w:t>
            </w:r>
          </w:p>
          <w:p w:rsidR="00B93A70" w:rsidRPr="00715401" w:rsidRDefault="00B93A70" w:rsidP="00B93A70">
            <w:pPr>
              <w:tabs>
                <w:tab w:val="left" w:pos="916"/>
                <w:tab w:val="left" w:pos="1832"/>
                <w:tab w:val="left" w:pos="2748"/>
                <w:tab w:val="left" w:pos="340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40" w:lineRule="auto"/>
              <w:ind w:right="33"/>
              <w:jc w:val="both"/>
              <w:textAlignment w:val="baseline"/>
              <w:rPr>
                <w:rFonts w:ascii="Times New Roman" w:eastAsia="Times New Roman" w:hAnsi="Times New Roman" w:cs="Times New Roman"/>
                <w:spacing w:val="-6"/>
                <w:kern w:val="3"/>
                <w:sz w:val="24"/>
                <w:szCs w:val="24"/>
                <w:lang w:eastAsia="zh-CN"/>
              </w:rPr>
            </w:pPr>
            <w:r w:rsidRPr="00715401">
              <w:rPr>
                <w:rFonts w:ascii="Times New Roman" w:eastAsia="Times New Roman" w:hAnsi="Times New Roman" w:cs="Times New Roman"/>
                <w:spacing w:val="-6"/>
                <w:kern w:val="3"/>
                <w:sz w:val="24"/>
                <w:szCs w:val="24"/>
                <w:lang w:eastAsia="zh-CN"/>
              </w:rPr>
              <w:t>ПК 1.2 -  Осуществлять техническое обслуживание автомобильных двигателей согласно технологической документации.</w:t>
            </w:r>
          </w:p>
          <w:p w:rsidR="00931CCE" w:rsidRDefault="00B93A70" w:rsidP="00B93A70">
            <w:pPr>
              <w:tabs>
                <w:tab w:val="left" w:pos="916"/>
                <w:tab w:val="left" w:pos="1832"/>
                <w:tab w:val="left" w:pos="2748"/>
                <w:tab w:val="left" w:pos="340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40" w:lineRule="auto"/>
              <w:ind w:right="33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715401">
              <w:rPr>
                <w:rFonts w:ascii="Times New Roman" w:eastAsia="Times New Roman" w:hAnsi="Times New Roman" w:cs="Times New Roman"/>
                <w:spacing w:val="-6"/>
                <w:kern w:val="3"/>
                <w:sz w:val="24"/>
                <w:szCs w:val="24"/>
                <w:lang w:eastAsia="zh-CN"/>
              </w:rPr>
              <w:t>ПК 1.3 - Проводить ремонт различных типов двигателей в соответствии с технологической документацией.</w:t>
            </w:r>
          </w:p>
          <w:p w:rsidR="00931CCE" w:rsidRDefault="00931CCE" w:rsidP="00B93A70">
            <w:pPr>
              <w:tabs>
                <w:tab w:val="left" w:pos="916"/>
                <w:tab w:val="left" w:pos="1832"/>
                <w:tab w:val="left" w:pos="2748"/>
                <w:tab w:val="left" w:pos="340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40" w:lineRule="auto"/>
              <w:ind w:right="33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</w:p>
          <w:p w:rsidR="00B93A70" w:rsidRPr="00931CCE" w:rsidRDefault="00B93A70" w:rsidP="00B93A70">
            <w:pPr>
              <w:tabs>
                <w:tab w:val="left" w:pos="916"/>
                <w:tab w:val="left" w:pos="1832"/>
                <w:tab w:val="left" w:pos="2748"/>
                <w:tab w:val="left" w:pos="340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40" w:lineRule="auto"/>
              <w:ind w:right="33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proofErr w:type="gramStart"/>
            <w:r w:rsidRPr="00715401">
              <w:rPr>
                <w:rFonts w:ascii="Times New Roman" w:eastAsia="Times New Roman" w:hAnsi="Times New Roman" w:cs="Times New Roman"/>
                <w:spacing w:val="-6"/>
                <w:kern w:val="3"/>
                <w:sz w:val="24"/>
                <w:szCs w:val="24"/>
                <w:lang w:eastAsia="zh-CN"/>
              </w:rPr>
              <w:t>ОК</w:t>
            </w:r>
            <w:proofErr w:type="gramEnd"/>
            <w:r w:rsidRPr="00715401">
              <w:rPr>
                <w:rFonts w:ascii="Times New Roman" w:eastAsia="Times New Roman" w:hAnsi="Times New Roman" w:cs="Times New Roman"/>
                <w:spacing w:val="-6"/>
                <w:kern w:val="3"/>
                <w:sz w:val="24"/>
                <w:szCs w:val="24"/>
                <w:lang w:eastAsia="zh-CN"/>
              </w:rPr>
              <w:t xml:space="preserve"> 02 -  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B93A70" w:rsidRPr="00715401" w:rsidRDefault="00B93A70" w:rsidP="00B93A70">
            <w:pPr>
              <w:tabs>
                <w:tab w:val="left" w:pos="916"/>
                <w:tab w:val="left" w:pos="1832"/>
                <w:tab w:val="left" w:pos="2748"/>
                <w:tab w:val="left" w:pos="340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40" w:lineRule="auto"/>
              <w:ind w:right="33"/>
              <w:jc w:val="both"/>
              <w:textAlignment w:val="baseline"/>
              <w:rPr>
                <w:rFonts w:ascii="Times New Roman" w:eastAsia="Times New Roman" w:hAnsi="Times New Roman" w:cs="Times New Roman"/>
                <w:spacing w:val="-6"/>
                <w:kern w:val="3"/>
                <w:sz w:val="24"/>
                <w:szCs w:val="24"/>
                <w:lang w:eastAsia="zh-CN"/>
              </w:rPr>
            </w:pPr>
            <w:proofErr w:type="gramStart"/>
            <w:r w:rsidRPr="00715401">
              <w:rPr>
                <w:rFonts w:ascii="Times New Roman" w:eastAsia="Times New Roman" w:hAnsi="Times New Roman" w:cs="Times New Roman"/>
                <w:spacing w:val="-6"/>
                <w:kern w:val="3"/>
                <w:sz w:val="24"/>
                <w:szCs w:val="24"/>
                <w:lang w:eastAsia="zh-CN"/>
              </w:rPr>
              <w:t>ОК</w:t>
            </w:r>
            <w:proofErr w:type="gramEnd"/>
            <w:r w:rsidRPr="00715401">
              <w:rPr>
                <w:rFonts w:ascii="Times New Roman" w:eastAsia="Times New Roman" w:hAnsi="Times New Roman" w:cs="Times New Roman"/>
                <w:spacing w:val="-6"/>
                <w:kern w:val="3"/>
                <w:sz w:val="24"/>
                <w:szCs w:val="24"/>
                <w:lang w:eastAsia="zh-CN"/>
              </w:rPr>
              <w:t xml:space="preserve"> 04 - Работать в коллективе и команде, эффективно взаимодействовать с коллегами, руководством, клиентами.</w:t>
            </w:r>
          </w:p>
          <w:p w:rsidR="00B93A70" w:rsidRPr="00B93A70" w:rsidRDefault="00B93A70" w:rsidP="00B93A70">
            <w:pPr>
              <w:tabs>
                <w:tab w:val="left" w:pos="916"/>
                <w:tab w:val="left" w:pos="1832"/>
                <w:tab w:val="left" w:pos="2748"/>
                <w:tab w:val="left" w:pos="340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40" w:lineRule="auto"/>
              <w:ind w:right="33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15401">
              <w:rPr>
                <w:rFonts w:ascii="Times New Roman" w:eastAsia="Times New Roman" w:hAnsi="Times New Roman" w:cs="Times New Roman"/>
                <w:spacing w:val="-6"/>
                <w:kern w:val="3"/>
                <w:sz w:val="24"/>
                <w:szCs w:val="24"/>
                <w:lang w:eastAsia="zh-CN"/>
              </w:rPr>
              <w:t>ОК</w:t>
            </w:r>
            <w:proofErr w:type="gramEnd"/>
            <w:r w:rsidRPr="00715401">
              <w:rPr>
                <w:rFonts w:ascii="Times New Roman" w:eastAsia="Times New Roman" w:hAnsi="Times New Roman" w:cs="Times New Roman"/>
                <w:spacing w:val="-6"/>
                <w:kern w:val="3"/>
                <w:sz w:val="24"/>
                <w:szCs w:val="24"/>
                <w:lang w:eastAsia="zh-CN"/>
              </w:rPr>
              <w:t xml:space="preserve"> 09 -</w:t>
            </w:r>
            <w:r w:rsidRPr="00715401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информационные технологии в профессиональной деятельности.</w:t>
            </w:r>
          </w:p>
        </w:tc>
        <w:tc>
          <w:tcPr>
            <w:tcW w:w="2835" w:type="dxa"/>
          </w:tcPr>
          <w:p w:rsidR="00B93A70" w:rsidRPr="00715401" w:rsidRDefault="00B93A70" w:rsidP="00B93A7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15401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гидравлические устройства и пневматические установки в             производстве; </w:t>
            </w:r>
          </w:p>
          <w:p w:rsidR="00B93A70" w:rsidRPr="00715401" w:rsidRDefault="00B93A70" w:rsidP="00B93A7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01">
              <w:rPr>
                <w:rFonts w:ascii="Times New Roman" w:hAnsi="Times New Roman" w:cs="Times New Roman"/>
                <w:sz w:val="24"/>
                <w:szCs w:val="24"/>
              </w:rPr>
              <w:t xml:space="preserve">- читать гидравлические и пневматические схемы; </w:t>
            </w:r>
          </w:p>
          <w:p w:rsidR="00B93A70" w:rsidRPr="00715401" w:rsidRDefault="00B93A70" w:rsidP="00B93A7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01">
              <w:rPr>
                <w:rFonts w:ascii="Times New Roman" w:hAnsi="Times New Roman" w:cs="Times New Roman"/>
                <w:sz w:val="24"/>
                <w:szCs w:val="24"/>
              </w:rPr>
              <w:t xml:space="preserve">- решать задачи по определению параметров состояния рабочего тела; </w:t>
            </w:r>
          </w:p>
          <w:p w:rsidR="00B93A70" w:rsidRPr="00B93A70" w:rsidRDefault="00B93A70" w:rsidP="0041086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61" w:type="dxa"/>
          </w:tcPr>
          <w:p w:rsidR="00B93A70" w:rsidRPr="00715401" w:rsidRDefault="00B93A70" w:rsidP="00B93A7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01">
              <w:rPr>
                <w:rFonts w:ascii="Times New Roman" w:hAnsi="Times New Roman" w:cs="Times New Roman"/>
                <w:sz w:val="24"/>
                <w:szCs w:val="24"/>
              </w:rPr>
              <w:t xml:space="preserve">- законы гидравлики и пневматики; </w:t>
            </w:r>
          </w:p>
          <w:p w:rsidR="00B93A70" w:rsidRPr="00715401" w:rsidRDefault="00B93A70" w:rsidP="00B93A7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01">
              <w:rPr>
                <w:rFonts w:ascii="Times New Roman" w:hAnsi="Times New Roman" w:cs="Times New Roman"/>
                <w:sz w:val="24"/>
                <w:szCs w:val="24"/>
              </w:rPr>
              <w:t xml:space="preserve">- конструкцию и принцип работы изученных насосов; </w:t>
            </w:r>
          </w:p>
          <w:p w:rsidR="00B93A70" w:rsidRPr="00715401" w:rsidRDefault="00B93A70" w:rsidP="00B93A7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01">
              <w:rPr>
                <w:rFonts w:ascii="Times New Roman" w:hAnsi="Times New Roman" w:cs="Times New Roman"/>
                <w:sz w:val="24"/>
                <w:szCs w:val="24"/>
              </w:rPr>
              <w:t xml:space="preserve">- устройство и принцип действия гидравлических двигателей (гидроцилиндров и гидравлических моторов) и поршневых компрессоров; </w:t>
            </w:r>
          </w:p>
          <w:p w:rsidR="00B93A70" w:rsidRPr="00715401" w:rsidRDefault="00B93A70" w:rsidP="00B93A7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01">
              <w:rPr>
                <w:rFonts w:ascii="Times New Roman" w:hAnsi="Times New Roman" w:cs="Times New Roman"/>
                <w:sz w:val="24"/>
                <w:szCs w:val="24"/>
              </w:rPr>
              <w:t xml:space="preserve">- особенности движения жидкостей по трубам; </w:t>
            </w:r>
          </w:p>
          <w:p w:rsidR="00B93A70" w:rsidRPr="00715401" w:rsidRDefault="00B93A70" w:rsidP="00B93A7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01">
              <w:rPr>
                <w:rFonts w:ascii="Times New Roman" w:hAnsi="Times New Roman" w:cs="Times New Roman"/>
                <w:sz w:val="24"/>
                <w:szCs w:val="24"/>
              </w:rPr>
              <w:t>- принцип работы гидравлических аппаратов, их устройство и назначение;</w:t>
            </w:r>
          </w:p>
          <w:p w:rsidR="00B93A70" w:rsidRPr="00715401" w:rsidRDefault="00B93A70" w:rsidP="00B93A7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01">
              <w:rPr>
                <w:rFonts w:ascii="Times New Roman" w:hAnsi="Times New Roman" w:cs="Times New Roman"/>
                <w:sz w:val="24"/>
                <w:szCs w:val="24"/>
              </w:rPr>
              <w:t xml:space="preserve">- конструкцию и принцип работы изученных гидравлических распределителей; </w:t>
            </w:r>
          </w:p>
          <w:p w:rsidR="00B93A70" w:rsidRPr="00B93A70" w:rsidRDefault="00B93A70" w:rsidP="0041086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931CCE" w:rsidRDefault="00931CCE" w:rsidP="00F6120D">
      <w:pPr>
        <w:rPr>
          <w:rFonts w:ascii="Times New Roman" w:hAnsi="Times New Roman" w:cs="Times New Roman"/>
          <w:b/>
          <w:sz w:val="24"/>
          <w:szCs w:val="24"/>
        </w:rPr>
      </w:pPr>
    </w:p>
    <w:p w:rsidR="00F6120D" w:rsidRPr="00715401" w:rsidRDefault="00F6120D" w:rsidP="00F6120D">
      <w:pPr>
        <w:rPr>
          <w:rFonts w:ascii="Times New Roman" w:hAnsi="Times New Roman" w:cs="Times New Roman"/>
          <w:b/>
          <w:sz w:val="24"/>
          <w:szCs w:val="24"/>
        </w:rPr>
      </w:pPr>
      <w:r w:rsidRPr="0071540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СТРУКТУРА И СОДЕРЖАНИЕ </w:t>
      </w:r>
      <w:r w:rsidR="00F439A0" w:rsidRPr="00715401"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  <w:r w:rsidRPr="00715401">
        <w:rPr>
          <w:rFonts w:ascii="Times New Roman" w:hAnsi="Times New Roman" w:cs="Times New Roman"/>
          <w:b/>
          <w:sz w:val="24"/>
          <w:szCs w:val="24"/>
        </w:rPr>
        <w:t>УЧЕБНОЙ ДИСЦИПЛИНЫ</w:t>
      </w:r>
    </w:p>
    <w:p w:rsidR="00F6120D" w:rsidRPr="00715401" w:rsidRDefault="00F6120D" w:rsidP="00F6120D">
      <w:pPr>
        <w:rPr>
          <w:rFonts w:ascii="Times New Roman" w:hAnsi="Times New Roman" w:cs="Times New Roman"/>
          <w:b/>
          <w:sz w:val="24"/>
          <w:szCs w:val="24"/>
        </w:rPr>
      </w:pPr>
      <w:r w:rsidRPr="00715401"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p w:rsidR="00AE5B9F" w:rsidRPr="00715401" w:rsidRDefault="00AE5B9F" w:rsidP="00AE5B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</w:pPr>
    </w:p>
    <w:tbl>
      <w:tblPr>
        <w:tblW w:w="10096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12"/>
        <w:gridCol w:w="3184"/>
      </w:tblGrid>
      <w:tr w:rsidR="00AE5B9F" w:rsidRPr="00715401" w:rsidTr="00BE5C0A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5B9F" w:rsidRPr="00715401" w:rsidRDefault="00AE5B9F" w:rsidP="00BE5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/>
              </w:rPr>
            </w:pPr>
            <w:r w:rsidRPr="00715401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/>
              </w:rPr>
              <w:t>Вид учебной деятельности</w:t>
            </w:r>
          </w:p>
        </w:tc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5B9F" w:rsidRPr="00715401" w:rsidRDefault="00AE5B9F" w:rsidP="00BE5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/>
              </w:rPr>
            </w:pPr>
            <w:r w:rsidRPr="00715401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/>
              </w:rPr>
              <w:t>Объем часов</w:t>
            </w:r>
          </w:p>
        </w:tc>
      </w:tr>
      <w:tr w:rsidR="00AE5B9F" w:rsidRPr="00715401" w:rsidTr="00BE5C0A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5B9F" w:rsidRPr="00715401" w:rsidRDefault="00AE5B9F" w:rsidP="00BE5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71540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Максимальная учебная нагрузка (всего)</w:t>
            </w:r>
          </w:p>
        </w:tc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5B9F" w:rsidRPr="00715401" w:rsidRDefault="007C2779" w:rsidP="007C2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71540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6</w:t>
            </w:r>
            <w:r w:rsidR="00AE5B9F" w:rsidRPr="0071540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5</w:t>
            </w:r>
          </w:p>
        </w:tc>
      </w:tr>
      <w:tr w:rsidR="00AE5B9F" w:rsidRPr="00715401" w:rsidTr="00BE5C0A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5B9F" w:rsidRPr="00715401" w:rsidRDefault="00AE5B9F" w:rsidP="00BE5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71540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Обязательная аудиторная учебная нагрузка (всего)</w:t>
            </w:r>
          </w:p>
        </w:tc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5B9F" w:rsidRPr="00715401" w:rsidRDefault="00AE5B9F" w:rsidP="007C2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71540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6</w:t>
            </w:r>
            <w:r w:rsidR="007C2779" w:rsidRPr="0071540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3</w:t>
            </w:r>
          </w:p>
        </w:tc>
      </w:tr>
      <w:tr w:rsidR="00AE5B9F" w:rsidRPr="00715401" w:rsidTr="00BE5C0A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5B9F" w:rsidRPr="00715401" w:rsidRDefault="00AE5B9F" w:rsidP="00BE5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71540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в том числе:</w:t>
            </w:r>
          </w:p>
        </w:tc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5B9F" w:rsidRPr="00715401" w:rsidRDefault="00AE5B9F" w:rsidP="00BE5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</w:tr>
      <w:tr w:rsidR="00AE5B9F" w:rsidRPr="00715401" w:rsidTr="00BE5C0A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5B9F" w:rsidRPr="00715401" w:rsidRDefault="00AE5B9F" w:rsidP="00BE5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71540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Лабораторные работы</w:t>
            </w:r>
          </w:p>
        </w:tc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5B9F" w:rsidRPr="00715401" w:rsidRDefault="00AE5B9F" w:rsidP="00BE5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71540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-</w:t>
            </w:r>
          </w:p>
        </w:tc>
      </w:tr>
      <w:tr w:rsidR="00AE5B9F" w:rsidRPr="00715401" w:rsidTr="00BE5C0A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5B9F" w:rsidRPr="00715401" w:rsidRDefault="00AE5B9F" w:rsidP="00BE5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71540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практические занятия</w:t>
            </w:r>
          </w:p>
        </w:tc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5B9F" w:rsidRPr="00715401" w:rsidRDefault="00AE5B9F" w:rsidP="00BE5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71540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20</w:t>
            </w:r>
          </w:p>
        </w:tc>
      </w:tr>
      <w:tr w:rsidR="00AE5B9F" w:rsidRPr="00715401" w:rsidTr="00BE5C0A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5B9F" w:rsidRPr="00715401" w:rsidRDefault="00AE5B9F" w:rsidP="00BE5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71540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контрольные работы</w:t>
            </w:r>
          </w:p>
        </w:tc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5B9F" w:rsidRPr="00715401" w:rsidRDefault="00AE5B9F" w:rsidP="00BE5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71540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-</w:t>
            </w:r>
          </w:p>
        </w:tc>
      </w:tr>
      <w:tr w:rsidR="00AE5B9F" w:rsidRPr="00715401" w:rsidTr="00BE5C0A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5B9F" w:rsidRPr="00715401" w:rsidRDefault="00AE5B9F" w:rsidP="00BE5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71540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курсовая работа (проект)</w:t>
            </w:r>
          </w:p>
        </w:tc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5B9F" w:rsidRPr="00715401" w:rsidRDefault="00AE5B9F" w:rsidP="00BE5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71540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Не предусмотрено</w:t>
            </w:r>
          </w:p>
        </w:tc>
      </w:tr>
      <w:tr w:rsidR="00AE5B9F" w:rsidRPr="00715401" w:rsidTr="00BE5C0A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5B9F" w:rsidRPr="00715401" w:rsidRDefault="00AE5B9F" w:rsidP="00BE5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71540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самостоятельная работа обучающегося (всего)</w:t>
            </w:r>
          </w:p>
        </w:tc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5B9F" w:rsidRPr="00715401" w:rsidRDefault="00AE5B9F" w:rsidP="00BE5C0A">
            <w:pPr>
              <w:tabs>
                <w:tab w:val="left" w:pos="1091"/>
                <w:tab w:val="left" w:pos="2007"/>
                <w:tab w:val="left" w:pos="2923"/>
                <w:tab w:val="left" w:pos="3839"/>
                <w:tab w:val="left" w:pos="4755"/>
                <w:tab w:val="left" w:pos="5671"/>
                <w:tab w:val="left" w:pos="6587"/>
                <w:tab w:val="left" w:pos="7503"/>
                <w:tab w:val="left" w:pos="8419"/>
                <w:tab w:val="left" w:pos="9335"/>
                <w:tab w:val="left" w:pos="10251"/>
                <w:tab w:val="left" w:pos="11167"/>
                <w:tab w:val="left" w:pos="12083"/>
                <w:tab w:val="left" w:pos="12999"/>
                <w:tab w:val="left" w:pos="13915"/>
                <w:tab w:val="left" w:pos="14831"/>
              </w:tabs>
              <w:suppressAutoHyphens/>
              <w:autoSpaceDN w:val="0"/>
              <w:spacing w:after="0" w:line="240" w:lineRule="auto"/>
              <w:ind w:left="175" w:hanging="175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71540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20</w:t>
            </w:r>
          </w:p>
        </w:tc>
      </w:tr>
      <w:tr w:rsidR="00AE5B9F" w:rsidRPr="00715401" w:rsidTr="00BE5C0A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5B9F" w:rsidRPr="00715401" w:rsidRDefault="00AE5B9F" w:rsidP="00BE5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-6"/>
                <w:kern w:val="3"/>
                <w:sz w:val="24"/>
                <w:szCs w:val="24"/>
                <w:lang w:eastAsia="zh-CN"/>
              </w:rPr>
            </w:pPr>
            <w:r w:rsidRPr="00715401">
              <w:rPr>
                <w:rFonts w:ascii="Times New Roman" w:eastAsia="Times New Roman" w:hAnsi="Times New Roman" w:cs="Times New Roman"/>
                <w:spacing w:val="-6"/>
                <w:kern w:val="3"/>
                <w:sz w:val="24"/>
                <w:szCs w:val="24"/>
                <w:lang w:eastAsia="zh-CN"/>
              </w:rPr>
              <w:t>в том числе:</w:t>
            </w:r>
          </w:p>
        </w:tc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5B9F" w:rsidRPr="00715401" w:rsidRDefault="00AE5B9F" w:rsidP="00BE5C0A">
            <w:pPr>
              <w:tabs>
                <w:tab w:val="left" w:pos="1091"/>
                <w:tab w:val="left" w:pos="2007"/>
                <w:tab w:val="left" w:pos="2923"/>
                <w:tab w:val="left" w:pos="3839"/>
                <w:tab w:val="left" w:pos="4755"/>
                <w:tab w:val="left" w:pos="5671"/>
                <w:tab w:val="left" w:pos="6587"/>
                <w:tab w:val="left" w:pos="7503"/>
                <w:tab w:val="left" w:pos="8419"/>
                <w:tab w:val="left" w:pos="9335"/>
                <w:tab w:val="left" w:pos="10251"/>
                <w:tab w:val="left" w:pos="11167"/>
                <w:tab w:val="left" w:pos="12083"/>
                <w:tab w:val="left" w:pos="12999"/>
                <w:tab w:val="left" w:pos="13915"/>
                <w:tab w:val="left" w:pos="14831"/>
              </w:tabs>
              <w:suppressAutoHyphens/>
              <w:autoSpaceDN w:val="0"/>
              <w:snapToGrid w:val="0"/>
              <w:spacing w:after="0" w:line="240" w:lineRule="auto"/>
              <w:ind w:left="175" w:hanging="175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</w:tr>
      <w:tr w:rsidR="00AE5B9F" w:rsidRPr="00715401" w:rsidTr="00BE5C0A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5B9F" w:rsidRPr="00715401" w:rsidRDefault="00AE5B9F" w:rsidP="00BE5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71540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 xml:space="preserve">Самостоятельная работа </w:t>
            </w:r>
            <w:proofErr w:type="gramStart"/>
            <w:r w:rsidRPr="0071540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на</w:t>
            </w:r>
            <w:proofErr w:type="gramEnd"/>
            <w:r w:rsidRPr="0071540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 xml:space="preserve"> курсовой работой (проектом)</w:t>
            </w:r>
          </w:p>
        </w:tc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5B9F" w:rsidRPr="00715401" w:rsidRDefault="00AE5B9F" w:rsidP="00BE5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71540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Не предусмотрено</w:t>
            </w:r>
          </w:p>
        </w:tc>
      </w:tr>
      <w:tr w:rsidR="00AE5B9F" w:rsidRPr="00715401" w:rsidTr="00BE5C0A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5B9F" w:rsidRPr="00715401" w:rsidRDefault="00AE5B9F" w:rsidP="00BE5C0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15401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Самостоятельная работа </w:t>
            </w:r>
            <w:proofErr w:type="gramStart"/>
            <w:r w:rsidRPr="00715401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обучающихся</w:t>
            </w:r>
            <w:proofErr w:type="gramEnd"/>
          </w:p>
          <w:p w:rsidR="00D217DA" w:rsidRPr="00715401" w:rsidRDefault="000C1AEA" w:rsidP="00D217D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5401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  <w:t>Составить презентацию</w:t>
            </w:r>
            <w:r w:rsidR="00D217DA" w:rsidRPr="00715401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  <w:t xml:space="preserve"> на тему: «Гидравлические приводы»</w:t>
            </w:r>
          </w:p>
          <w:p w:rsidR="00AE5B9F" w:rsidRPr="00715401" w:rsidRDefault="00AE5B9F" w:rsidP="007C27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5B9F" w:rsidRPr="00715401" w:rsidRDefault="00AE5B9F" w:rsidP="007C2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71540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2</w:t>
            </w:r>
          </w:p>
        </w:tc>
      </w:tr>
      <w:tr w:rsidR="00AE5B9F" w:rsidRPr="00715401" w:rsidTr="00BE5C0A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5B9F" w:rsidRPr="00715401" w:rsidRDefault="00AE5B9F" w:rsidP="00BE5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71540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Итоговая аттестация в форме (указать)</w:t>
            </w:r>
          </w:p>
          <w:p w:rsidR="00AE5B9F" w:rsidRPr="00715401" w:rsidRDefault="00AE5B9F" w:rsidP="00BE5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</w:p>
          <w:p w:rsidR="00AE5B9F" w:rsidRPr="00715401" w:rsidRDefault="00AE5B9F" w:rsidP="00BE5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5B9F" w:rsidRPr="00715401" w:rsidRDefault="00AE5B9F" w:rsidP="00BE5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71540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Дифференцированный зачет</w:t>
            </w:r>
          </w:p>
        </w:tc>
      </w:tr>
    </w:tbl>
    <w:p w:rsidR="00AE5B9F" w:rsidRPr="00DA374A" w:rsidRDefault="00AE5B9F" w:rsidP="00F6120D">
      <w:pPr>
        <w:rPr>
          <w:rFonts w:ascii="Times New Roman" w:hAnsi="Times New Roman"/>
          <w:b/>
          <w:sz w:val="28"/>
          <w:szCs w:val="28"/>
        </w:rPr>
      </w:pPr>
    </w:p>
    <w:p w:rsidR="00F6120D" w:rsidRPr="00DA374A" w:rsidRDefault="00F6120D" w:rsidP="00A570E3">
      <w:pPr>
        <w:rPr>
          <w:rFonts w:ascii="Times New Roman" w:hAnsi="Times New Roman" w:cs="Times New Roman"/>
          <w:sz w:val="28"/>
          <w:szCs w:val="28"/>
        </w:rPr>
        <w:sectPr w:rsidR="00F6120D" w:rsidRPr="00DA374A" w:rsidSect="004330A3">
          <w:footerReference w:type="default" r:id="rId10"/>
          <w:pgSz w:w="11907" w:h="16840"/>
          <w:pgMar w:top="1134" w:right="851" w:bottom="992" w:left="1418" w:header="709" w:footer="709" w:gutter="0"/>
          <w:cols w:space="720"/>
        </w:sectPr>
      </w:pPr>
    </w:p>
    <w:p w:rsidR="00A570E3" w:rsidRPr="000C1AEA" w:rsidRDefault="00A570E3" w:rsidP="00414611">
      <w:pPr>
        <w:jc w:val="both"/>
        <w:rPr>
          <w:rFonts w:ascii="Times New Roman" w:hAnsi="Times New Roman" w:cs="Times New Roman"/>
          <w:b/>
          <w:i/>
          <w:sz w:val="24"/>
          <w:szCs w:val="28"/>
        </w:rPr>
      </w:pPr>
      <w:r w:rsidRPr="000C1AEA">
        <w:rPr>
          <w:rFonts w:ascii="Times New Roman" w:hAnsi="Times New Roman" w:cs="Times New Roman"/>
          <w:b/>
          <w:i/>
          <w:sz w:val="24"/>
          <w:szCs w:val="28"/>
        </w:rPr>
        <w:lastRenderedPageBreak/>
        <w:t xml:space="preserve">2.2. Тематический план и содержание </w:t>
      </w:r>
      <w:r w:rsidR="00DA374A" w:rsidRPr="000C1AEA">
        <w:rPr>
          <w:rFonts w:ascii="Times New Roman" w:hAnsi="Times New Roman" w:cs="Times New Roman"/>
          <w:b/>
          <w:i/>
          <w:sz w:val="24"/>
          <w:szCs w:val="28"/>
        </w:rPr>
        <w:t>программы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1"/>
        <w:gridCol w:w="9"/>
        <w:gridCol w:w="9208"/>
        <w:gridCol w:w="2915"/>
      </w:tblGrid>
      <w:tr w:rsidR="00A570E3" w:rsidRPr="00A570E3" w:rsidTr="00282395">
        <w:tc>
          <w:tcPr>
            <w:tcW w:w="938" w:type="pct"/>
            <w:vAlign w:val="center"/>
          </w:tcPr>
          <w:p w:rsidR="00A570E3" w:rsidRPr="00A570E3" w:rsidRDefault="00A570E3" w:rsidP="0028239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70E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Наименование разделов и тем </w:t>
            </w:r>
            <w:r w:rsidR="00AE5B9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рабочей программы</w:t>
            </w:r>
          </w:p>
        </w:tc>
        <w:tc>
          <w:tcPr>
            <w:tcW w:w="3086" w:type="pct"/>
            <w:gridSpan w:val="2"/>
            <w:vAlign w:val="center"/>
          </w:tcPr>
          <w:p w:rsidR="00A570E3" w:rsidRPr="00A570E3" w:rsidRDefault="00A570E3" w:rsidP="0028239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70E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материала, лабораторные работы и практические занятия, внеаудиторная (самостоятельная) учебная работа </w:t>
            </w:r>
            <w:proofErr w:type="gramStart"/>
            <w:r w:rsidRPr="00A570E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  <w:r w:rsidRPr="00A570E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, курсовая работа (проект) (если предусмотрены)</w:t>
            </w:r>
          </w:p>
        </w:tc>
        <w:tc>
          <w:tcPr>
            <w:tcW w:w="976" w:type="pct"/>
            <w:vAlign w:val="center"/>
          </w:tcPr>
          <w:p w:rsidR="00A570E3" w:rsidRPr="00A570E3" w:rsidRDefault="00A570E3" w:rsidP="0028239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570E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Объем часов</w:t>
            </w:r>
          </w:p>
        </w:tc>
      </w:tr>
      <w:tr w:rsidR="00A570E3" w:rsidRPr="00A570E3" w:rsidTr="00414611">
        <w:tc>
          <w:tcPr>
            <w:tcW w:w="938" w:type="pct"/>
          </w:tcPr>
          <w:p w:rsidR="00A570E3" w:rsidRPr="00A570E3" w:rsidRDefault="00A570E3" w:rsidP="0028239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70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3086" w:type="pct"/>
            <w:gridSpan w:val="2"/>
          </w:tcPr>
          <w:p w:rsidR="00A570E3" w:rsidRPr="00A570E3" w:rsidRDefault="00A570E3" w:rsidP="0028239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570E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976" w:type="pct"/>
            <w:vAlign w:val="center"/>
          </w:tcPr>
          <w:p w:rsidR="00A570E3" w:rsidRPr="00A570E3" w:rsidRDefault="00A570E3" w:rsidP="0028239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570E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</w:t>
            </w:r>
          </w:p>
        </w:tc>
      </w:tr>
      <w:tr w:rsidR="00A570E3" w:rsidRPr="00A570E3" w:rsidTr="00414611">
        <w:tc>
          <w:tcPr>
            <w:tcW w:w="4024" w:type="pct"/>
            <w:gridSpan w:val="3"/>
          </w:tcPr>
          <w:p w:rsidR="00A570E3" w:rsidRPr="00A570E3" w:rsidRDefault="00F6120D" w:rsidP="003A6694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ОП.10 Гидравлические и пневматические системы и приводы</w:t>
            </w:r>
          </w:p>
        </w:tc>
        <w:tc>
          <w:tcPr>
            <w:tcW w:w="976" w:type="pct"/>
            <w:vAlign w:val="center"/>
          </w:tcPr>
          <w:p w:rsidR="00A570E3" w:rsidRPr="00A570E3" w:rsidRDefault="00EE7A5E" w:rsidP="0076756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  <w:r w:rsidR="0076756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</w:tr>
      <w:tr w:rsidR="000E5998" w:rsidRPr="00A570E3" w:rsidTr="00AE5B9F">
        <w:tc>
          <w:tcPr>
            <w:tcW w:w="941" w:type="pct"/>
            <w:gridSpan w:val="2"/>
            <w:vMerge w:val="restart"/>
          </w:tcPr>
          <w:p w:rsidR="000E5998" w:rsidRPr="00A570E3" w:rsidRDefault="000E5998" w:rsidP="00D36406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570E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1.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Введение в курс. Основные принципы и закономерности в проектировании.</w:t>
            </w:r>
          </w:p>
          <w:p w:rsidR="000E5998" w:rsidRPr="00A570E3" w:rsidRDefault="000E5998" w:rsidP="00D2269A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</w:tcPr>
          <w:p w:rsidR="000E5998" w:rsidRPr="00A570E3" w:rsidRDefault="000E5998" w:rsidP="00D2269A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</w:p>
        </w:tc>
        <w:tc>
          <w:tcPr>
            <w:tcW w:w="976" w:type="pct"/>
            <w:vMerge w:val="restart"/>
            <w:vAlign w:val="center"/>
          </w:tcPr>
          <w:p w:rsidR="000E5998" w:rsidRPr="000B6E67" w:rsidRDefault="000E5998" w:rsidP="00EE7A5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</w:tr>
      <w:tr w:rsidR="000E5998" w:rsidRPr="00A570E3" w:rsidTr="00AE5B9F">
        <w:tc>
          <w:tcPr>
            <w:tcW w:w="941" w:type="pct"/>
            <w:gridSpan w:val="2"/>
            <w:vMerge/>
          </w:tcPr>
          <w:p w:rsidR="000E5998" w:rsidRPr="00DF69BC" w:rsidRDefault="000E5998" w:rsidP="00DF69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0E5998" w:rsidRPr="00A570E3" w:rsidRDefault="000E5998" w:rsidP="00AE5B9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F69BC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Классификация приводов</w:t>
            </w:r>
          </w:p>
        </w:tc>
        <w:tc>
          <w:tcPr>
            <w:tcW w:w="976" w:type="pct"/>
            <w:vMerge/>
            <w:vAlign w:val="center"/>
          </w:tcPr>
          <w:p w:rsidR="000E5998" w:rsidRPr="00A570E3" w:rsidRDefault="000E5998" w:rsidP="00DF6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E5998" w:rsidRPr="00A570E3" w:rsidTr="00AE5B9F">
        <w:tc>
          <w:tcPr>
            <w:tcW w:w="941" w:type="pct"/>
            <w:gridSpan w:val="2"/>
            <w:vMerge/>
          </w:tcPr>
          <w:p w:rsidR="000E5998" w:rsidRPr="00DF69BC" w:rsidRDefault="000E5998" w:rsidP="00DF69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0E5998" w:rsidRPr="00A570E3" w:rsidRDefault="000E5998" w:rsidP="00AE5B9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F69BC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C2711B">
              <w:rPr>
                <w:rFonts w:ascii="Times New Roman" w:hAnsi="Times New Roman" w:cs="Times New Roman"/>
                <w:sz w:val="24"/>
                <w:szCs w:val="24"/>
              </w:rPr>
              <w:t>Электрические, гидравлические, пневмати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ческие и смешанные приводы </w:t>
            </w:r>
          </w:p>
        </w:tc>
        <w:tc>
          <w:tcPr>
            <w:tcW w:w="976" w:type="pct"/>
            <w:vMerge/>
            <w:vAlign w:val="center"/>
          </w:tcPr>
          <w:p w:rsidR="000E5998" w:rsidRPr="00A570E3" w:rsidRDefault="000E5998" w:rsidP="00DF6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E5998" w:rsidRPr="00A570E3" w:rsidTr="00AE5B9F">
        <w:tc>
          <w:tcPr>
            <w:tcW w:w="941" w:type="pct"/>
            <w:gridSpan w:val="2"/>
            <w:vMerge/>
          </w:tcPr>
          <w:p w:rsidR="000E5998" w:rsidRPr="00DF69BC" w:rsidRDefault="000E5998" w:rsidP="00DF69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0E5998" w:rsidRPr="00AE5B9F" w:rsidRDefault="000E5998" w:rsidP="00AE5B9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DF69B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C2711B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характеристики и области применения</w:t>
            </w:r>
          </w:p>
        </w:tc>
        <w:tc>
          <w:tcPr>
            <w:tcW w:w="976" w:type="pct"/>
            <w:vMerge/>
            <w:vAlign w:val="center"/>
          </w:tcPr>
          <w:p w:rsidR="000E5998" w:rsidRPr="00A570E3" w:rsidRDefault="000E5998" w:rsidP="00DF6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E5998" w:rsidRPr="00A570E3" w:rsidTr="00AE5B9F">
        <w:tc>
          <w:tcPr>
            <w:tcW w:w="941" w:type="pct"/>
            <w:gridSpan w:val="2"/>
            <w:vMerge/>
          </w:tcPr>
          <w:p w:rsidR="000E5998" w:rsidRPr="00DF69BC" w:rsidRDefault="000E5998" w:rsidP="00DF69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0E5998" w:rsidRPr="00EA1AB3" w:rsidRDefault="000E5998" w:rsidP="00AE5B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DF69B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Электропривод</w:t>
            </w:r>
          </w:p>
        </w:tc>
        <w:tc>
          <w:tcPr>
            <w:tcW w:w="976" w:type="pct"/>
            <w:vMerge/>
            <w:vAlign w:val="center"/>
          </w:tcPr>
          <w:p w:rsidR="000E5998" w:rsidRPr="00A570E3" w:rsidRDefault="000E5998" w:rsidP="00DF6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E5998" w:rsidRPr="00A570E3" w:rsidTr="00AE5B9F">
        <w:tc>
          <w:tcPr>
            <w:tcW w:w="941" w:type="pct"/>
            <w:gridSpan w:val="2"/>
            <w:vMerge/>
          </w:tcPr>
          <w:p w:rsidR="000E5998" w:rsidRPr="00DF69BC" w:rsidRDefault="000E5998" w:rsidP="00DF69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0E5998" w:rsidRDefault="000E5998" w:rsidP="00AE5B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DF69B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Гидравлический привод</w:t>
            </w:r>
          </w:p>
        </w:tc>
        <w:tc>
          <w:tcPr>
            <w:tcW w:w="976" w:type="pct"/>
            <w:vMerge/>
            <w:vAlign w:val="center"/>
          </w:tcPr>
          <w:p w:rsidR="000E5998" w:rsidRPr="00A570E3" w:rsidRDefault="000E5998" w:rsidP="00DF6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E5998" w:rsidRPr="00A570E3" w:rsidTr="00AE5B9F">
        <w:tc>
          <w:tcPr>
            <w:tcW w:w="941" w:type="pct"/>
            <w:gridSpan w:val="2"/>
            <w:vMerge/>
          </w:tcPr>
          <w:p w:rsidR="000E5998" w:rsidRPr="00DF69BC" w:rsidRDefault="000E5998" w:rsidP="00DF69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0E5998" w:rsidRDefault="000E5998" w:rsidP="00AE5B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Pr="00DF69B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Пневматический привод</w:t>
            </w:r>
          </w:p>
        </w:tc>
        <w:tc>
          <w:tcPr>
            <w:tcW w:w="976" w:type="pct"/>
            <w:vMerge/>
            <w:vAlign w:val="center"/>
          </w:tcPr>
          <w:p w:rsidR="000E5998" w:rsidRPr="00A570E3" w:rsidRDefault="000E5998" w:rsidP="00DF6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E5998" w:rsidRPr="00A570E3" w:rsidTr="007C3AC8">
        <w:tc>
          <w:tcPr>
            <w:tcW w:w="941" w:type="pct"/>
            <w:gridSpan w:val="2"/>
            <w:vMerge/>
          </w:tcPr>
          <w:p w:rsidR="000E5998" w:rsidRPr="00DF69BC" w:rsidRDefault="000E5998" w:rsidP="00DF69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0E5998" w:rsidRPr="007C3AC8" w:rsidRDefault="000E5998" w:rsidP="007C3AC8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70E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976" w:type="pct"/>
            <w:vAlign w:val="center"/>
          </w:tcPr>
          <w:p w:rsidR="000E5998" w:rsidRPr="00A570E3" w:rsidRDefault="000E5998" w:rsidP="00DF6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</w:tr>
      <w:tr w:rsidR="000E5998" w:rsidRPr="00A570E3" w:rsidTr="007C3AC8">
        <w:tc>
          <w:tcPr>
            <w:tcW w:w="941" w:type="pct"/>
            <w:gridSpan w:val="2"/>
            <w:vMerge/>
          </w:tcPr>
          <w:p w:rsidR="000E5998" w:rsidRPr="00DF69BC" w:rsidRDefault="000E5998" w:rsidP="00DF69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0E5998" w:rsidRPr="007C3AC8" w:rsidRDefault="000E5998" w:rsidP="007C3AC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7A5E">
              <w:rPr>
                <w:rFonts w:ascii="Times New Roman" w:hAnsi="Times New Roman" w:cs="Times New Roman"/>
                <w:sz w:val="24"/>
                <w:szCs w:val="24"/>
              </w:rPr>
              <w:t>1. Практическое занятие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Электропривод</w:t>
            </w:r>
            <w:r w:rsidRPr="00EE7A5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76" w:type="pct"/>
            <w:vAlign w:val="center"/>
          </w:tcPr>
          <w:p w:rsidR="000E5998" w:rsidRPr="00A570E3" w:rsidRDefault="000E5998" w:rsidP="00DF6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0E5998" w:rsidRPr="00A570E3" w:rsidTr="007C3AC8">
        <w:tc>
          <w:tcPr>
            <w:tcW w:w="941" w:type="pct"/>
            <w:gridSpan w:val="2"/>
            <w:vMerge/>
          </w:tcPr>
          <w:p w:rsidR="000E5998" w:rsidRPr="00DF69BC" w:rsidRDefault="000E5998" w:rsidP="00DF69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0E5998" w:rsidRDefault="000E5998" w:rsidP="007C3AC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</w:t>
            </w:r>
            <w:r w:rsidRPr="00EE7A5E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Гидравлический привод</w:t>
            </w:r>
            <w:r w:rsidRPr="00EE7A5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76" w:type="pct"/>
            <w:vAlign w:val="center"/>
          </w:tcPr>
          <w:p w:rsidR="000E5998" w:rsidRPr="00A570E3" w:rsidRDefault="000E5998" w:rsidP="00DF6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0E5998" w:rsidRPr="00A570E3" w:rsidTr="007C3AC8">
        <w:tc>
          <w:tcPr>
            <w:tcW w:w="941" w:type="pct"/>
            <w:gridSpan w:val="2"/>
            <w:vMerge/>
          </w:tcPr>
          <w:p w:rsidR="000E5998" w:rsidRPr="00DF69BC" w:rsidRDefault="000E5998" w:rsidP="00DF69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0E5998" w:rsidRDefault="000E5998" w:rsidP="007C3AC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</w:t>
            </w:r>
            <w:r w:rsidRPr="00EE7A5E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Пневматический привод</w:t>
            </w:r>
            <w:r w:rsidRPr="00EE7A5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76" w:type="pct"/>
            <w:vAlign w:val="center"/>
          </w:tcPr>
          <w:p w:rsidR="000E5998" w:rsidRPr="00A570E3" w:rsidRDefault="000E5998" w:rsidP="00DF6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0E5998" w:rsidRPr="00A570E3" w:rsidTr="007C3AC8">
        <w:tc>
          <w:tcPr>
            <w:tcW w:w="941" w:type="pct"/>
            <w:gridSpan w:val="2"/>
            <w:vMerge/>
          </w:tcPr>
          <w:p w:rsidR="000E5998" w:rsidRPr="00DF69BC" w:rsidRDefault="000E5998" w:rsidP="00DF69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0E5998" w:rsidRDefault="000E5998" w:rsidP="007C3AC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работа:</w:t>
            </w:r>
          </w:p>
          <w:p w:rsidR="000E5998" w:rsidRPr="00AE5B9F" w:rsidRDefault="000E5998" w:rsidP="00AE5B9F">
            <w:pPr>
              <w:pStyle w:val="a9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5B9F"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zh-CN"/>
              </w:rPr>
              <w:t>Составить  презентацию на тему: «Гидравлические приводы»</w:t>
            </w:r>
          </w:p>
        </w:tc>
        <w:tc>
          <w:tcPr>
            <w:tcW w:w="976" w:type="pct"/>
            <w:vAlign w:val="center"/>
          </w:tcPr>
          <w:p w:rsidR="000E5998" w:rsidRDefault="00767567" w:rsidP="007675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3A6694" w:rsidRPr="00A570E3" w:rsidTr="000E5998">
        <w:tc>
          <w:tcPr>
            <w:tcW w:w="941" w:type="pct"/>
            <w:gridSpan w:val="2"/>
            <w:vMerge w:val="restart"/>
          </w:tcPr>
          <w:p w:rsidR="003A6694" w:rsidRDefault="003A6694" w:rsidP="00D2269A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2. Физические основы функционирования гидросистем</w:t>
            </w:r>
          </w:p>
        </w:tc>
        <w:tc>
          <w:tcPr>
            <w:tcW w:w="3083" w:type="pct"/>
            <w:shd w:val="clear" w:color="auto" w:fill="auto"/>
          </w:tcPr>
          <w:p w:rsidR="003A6694" w:rsidRDefault="003A6694" w:rsidP="000E599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</w:t>
            </w:r>
          </w:p>
        </w:tc>
        <w:tc>
          <w:tcPr>
            <w:tcW w:w="976" w:type="pct"/>
            <w:vMerge w:val="restart"/>
            <w:vAlign w:val="center"/>
          </w:tcPr>
          <w:p w:rsidR="003A6694" w:rsidRDefault="003A6694" w:rsidP="003A66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12</w:t>
            </w:r>
          </w:p>
          <w:p w:rsidR="003A6694" w:rsidRDefault="003A6694" w:rsidP="00DF6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A6694" w:rsidRDefault="003A6694" w:rsidP="00DF6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A6694" w:rsidRDefault="003A6694" w:rsidP="00DF6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A6694" w:rsidRDefault="003A6694" w:rsidP="00DF6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A6694" w:rsidRDefault="003A6694" w:rsidP="00DF6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A6694" w:rsidRDefault="003A6694" w:rsidP="00DF6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A6694" w:rsidRDefault="003A6694" w:rsidP="00DF6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A6694" w:rsidRDefault="003A6694" w:rsidP="00DF6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A6694" w:rsidRDefault="003A6694" w:rsidP="00DF6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A6694" w:rsidRDefault="003A6694" w:rsidP="00DF6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A6694" w:rsidRDefault="003A6694" w:rsidP="00DF6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A6694" w:rsidRPr="00A570E3" w:rsidTr="000E5998">
        <w:tc>
          <w:tcPr>
            <w:tcW w:w="941" w:type="pct"/>
            <w:gridSpan w:val="2"/>
            <w:vMerge/>
          </w:tcPr>
          <w:p w:rsidR="003A6694" w:rsidRPr="00DF69BC" w:rsidRDefault="003A6694" w:rsidP="00D2269A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3A6694" w:rsidRDefault="003A6694" w:rsidP="000E59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Силы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действующие в жидкости. Давление</w:t>
            </w:r>
          </w:p>
        </w:tc>
        <w:tc>
          <w:tcPr>
            <w:tcW w:w="976" w:type="pct"/>
            <w:vMerge/>
            <w:vAlign w:val="center"/>
          </w:tcPr>
          <w:p w:rsidR="003A6694" w:rsidRPr="00A570E3" w:rsidRDefault="003A6694" w:rsidP="00DF6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A6694" w:rsidRPr="00A570E3" w:rsidTr="000E5998">
        <w:tc>
          <w:tcPr>
            <w:tcW w:w="941" w:type="pct"/>
            <w:gridSpan w:val="2"/>
            <w:vMerge/>
          </w:tcPr>
          <w:p w:rsidR="003A6694" w:rsidRPr="00DF69BC" w:rsidRDefault="003A6694" w:rsidP="00DF69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3A6694" w:rsidRDefault="003A6694" w:rsidP="000E59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DF69B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Силы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действующие в жидкости. Давление</w:t>
            </w:r>
          </w:p>
        </w:tc>
        <w:tc>
          <w:tcPr>
            <w:tcW w:w="976" w:type="pct"/>
            <w:vMerge/>
            <w:vAlign w:val="center"/>
          </w:tcPr>
          <w:p w:rsidR="003A6694" w:rsidRPr="00A570E3" w:rsidRDefault="003A6694" w:rsidP="00DF6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A6694" w:rsidRPr="00A570E3" w:rsidTr="000E5998">
        <w:tc>
          <w:tcPr>
            <w:tcW w:w="941" w:type="pct"/>
            <w:gridSpan w:val="2"/>
            <w:vMerge/>
          </w:tcPr>
          <w:p w:rsidR="003A6694" w:rsidRPr="00DF69BC" w:rsidRDefault="003A6694" w:rsidP="00DF69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3A6694" w:rsidRDefault="003A6694" w:rsidP="000E59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DF69B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свойства жидкостей</w:t>
            </w:r>
          </w:p>
        </w:tc>
        <w:tc>
          <w:tcPr>
            <w:tcW w:w="976" w:type="pct"/>
            <w:vMerge/>
            <w:vAlign w:val="center"/>
          </w:tcPr>
          <w:p w:rsidR="003A6694" w:rsidRPr="00A570E3" w:rsidRDefault="003A6694" w:rsidP="00DF6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A6694" w:rsidRPr="00A570E3" w:rsidTr="000E5998">
        <w:tc>
          <w:tcPr>
            <w:tcW w:w="941" w:type="pct"/>
            <w:gridSpan w:val="2"/>
            <w:vMerge/>
          </w:tcPr>
          <w:p w:rsidR="003A6694" w:rsidRPr="00DF69BC" w:rsidRDefault="003A6694" w:rsidP="00DF69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3A6694" w:rsidRDefault="003A6694" w:rsidP="000E59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DF69B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свойства жидкостей</w:t>
            </w:r>
          </w:p>
        </w:tc>
        <w:tc>
          <w:tcPr>
            <w:tcW w:w="976" w:type="pct"/>
            <w:vMerge/>
            <w:vAlign w:val="center"/>
          </w:tcPr>
          <w:p w:rsidR="003A6694" w:rsidRPr="00A570E3" w:rsidRDefault="003A6694" w:rsidP="00DF6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A6694" w:rsidRPr="00A570E3" w:rsidTr="000E5998">
        <w:tc>
          <w:tcPr>
            <w:tcW w:w="941" w:type="pct"/>
            <w:gridSpan w:val="2"/>
            <w:vMerge/>
          </w:tcPr>
          <w:p w:rsidR="003A6694" w:rsidRPr="00DF69BC" w:rsidRDefault="003A6694" w:rsidP="00DF69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3A6694" w:rsidRDefault="003A6694" w:rsidP="000E59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DF69B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Основы гидростатики</w:t>
            </w:r>
          </w:p>
        </w:tc>
        <w:tc>
          <w:tcPr>
            <w:tcW w:w="976" w:type="pct"/>
            <w:vMerge/>
            <w:vAlign w:val="center"/>
          </w:tcPr>
          <w:p w:rsidR="003A6694" w:rsidRPr="00A570E3" w:rsidRDefault="003A6694" w:rsidP="00DF6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A6694" w:rsidRPr="00A570E3" w:rsidTr="000E5998">
        <w:tc>
          <w:tcPr>
            <w:tcW w:w="941" w:type="pct"/>
            <w:gridSpan w:val="2"/>
            <w:vMerge/>
          </w:tcPr>
          <w:p w:rsidR="003A6694" w:rsidRPr="00DF69BC" w:rsidRDefault="003A6694" w:rsidP="00DF69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3A6694" w:rsidRDefault="003A6694" w:rsidP="000E59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Pr="00DF69B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Основы гидродинамики</w:t>
            </w:r>
          </w:p>
        </w:tc>
        <w:tc>
          <w:tcPr>
            <w:tcW w:w="976" w:type="pct"/>
            <w:vMerge/>
            <w:vAlign w:val="center"/>
          </w:tcPr>
          <w:p w:rsidR="003A6694" w:rsidRPr="00A570E3" w:rsidRDefault="003A6694" w:rsidP="00DF6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A6694" w:rsidRPr="00A570E3" w:rsidTr="000E5998">
        <w:tc>
          <w:tcPr>
            <w:tcW w:w="941" w:type="pct"/>
            <w:gridSpan w:val="2"/>
            <w:vMerge/>
          </w:tcPr>
          <w:p w:rsidR="003A6694" w:rsidRPr="00DF69BC" w:rsidRDefault="003A6694" w:rsidP="00DF69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3A6694" w:rsidRDefault="003A6694" w:rsidP="000E59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Pr="00DF69B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Расход</w:t>
            </w:r>
          </w:p>
        </w:tc>
        <w:tc>
          <w:tcPr>
            <w:tcW w:w="976" w:type="pct"/>
            <w:vMerge/>
            <w:vAlign w:val="center"/>
          </w:tcPr>
          <w:p w:rsidR="003A6694" w:rsidRPr="00A570E3" w:rsidRDefault="003A6694" w:rsidP="00DF6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A6694" w:rsidRPr="00A570E3" w:rsidTr="000E5998">
        <w:tc>
          <w:tcPr>
            <w:tcW w:w="941" w:type="pct"/>
            <w:gridSpan w:val="2"/>
            <w:vMerge/>
          </w:tcPr>
          <w:p w:rsidR="003A6694" w:rsidRPr="00DF69BC" w:rsidRDefault="003A6694" w:rsidP="00DF69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3A6694" w:rsidRDefault="003A6694" w:rsidP="000E59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Pr="00DF69B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Уравнение Бернулли для потока идеальной жидкости</w:t>
            </w:r>
          </w:p>
        </w:tc>
        <w:tc>
          <w:tcPr>
            <w:tcW w:w="976" w:type="pct"/>
            <w:vMerge/>
            <w:vAlign w:val="center"/>
          </w:tcPr>
          <w:p w:rsidR="003A6694" w:rsidRPr="00A570E3" w:rsidRDefault="003A6694" w:rsidP="00DF6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A6694" w:rsidRPr="00A570E3" w:rsidTr="000E5998">
        <w:tc>
          <w:tcPr>
            <w:tcW w:w="941" w:type="pct"/>
            <w:gridSpan w:val="2"/>
            <w:vMerge/>
          </w:tcPr>
          <w:p w:rsidR="003A6694" w:rsidRPr="00DF69BC" w:rsidRDefault="003A6694" w:rsidP="00DF69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3A6694" w:rsidRDefault="003A6694" w:rsidP="000E59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Pr="00DF69B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Потери энергии в гидросистемах</w:t>
            </w:r>
          </w:p>
        </w:tc>
        <w:tc>
          <w:tcPr>
            <w:tcW w:w="976" w:type="pct"/>
            <w:vMerge/>
            <w:vAlign w:val="center"/>
          </w:tcPr>
          <w:p w:rsidR="003A6694" w:rsidRPr="00A570E3" w:rsidRDefault="003A6694" w:rsidP="00DF6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A6694" w:rsidRPr="00A570E3" w:rsidTr="000E5998">
        <w:trPr>
          <w:trHeight w:val="135"/>
        </w:trPr>
        <w:tc>
          <w:tcPr>
            <w:tcW w:w="941" w:type="pct"/>
            <w:gridSpan w:val="2"/>
            <w:vMerge/>
          </w:tcPr>
          <w:p w:rsidR="003A6694" w:rsidRPr="00DF69BC" w:rsidRDefault="003A6694" w:rsidP="00DF69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3A6694" w:rsidRDefault="003A6694" w:rsidP="000E59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Pr="00DF69B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Кавитация</w:t>
            </w:r>
          </w:p>
        </w:tc>
        <w:tc>
          <w:tcPr>
            <w:tcW w:w="976" w:type="pct"/>
            <w:vMerge/>
            <w:vAlign w:val="center"/>
          </w:tcPr>
          <w:p w:rsidR="003A6694" w:rsidRPr="00A570E3" w:rsidRDefault="003A6694" w:rsidP="00DF6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A6694" w:rsidRPr="00A570E3" w:rsidTr="000E5998">
        <w:trPr>
          <w:trHeight w:val="126"/>
        </w:trPr>
        <w:tc>
          <w:tcPr>
            <w:tcW w:w="941" w:type="pct"/>
            <w:gridSpan w:val="2"/>
            <w:vMerge/>
          </w:tcPr>
          <w:p w:rsidR="003A6694" w:rsidRPr="00DF69BC" w:rsidRDefault="003A6694" w:rsidP="00DF69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3A6694" w:rsidRDefault="003A6694" w:rsidP="000E59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11. Гидроудар</w:t>
            </w:r>
          </w:p>
        </w:tc>
        <w:tc>
          <w:tcPr>
            <w:tcW w:w="976" w:type="pct"/>
            <w:vMerge/>
            <w:vAlign w:val="center"/>
          </w:tcPr>
          <w:p w:rsidR="003A6694" w:rsidRPr="00A570E3" w:rsidRDefault="003A6694" w:rsidP="00DF6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A6694" w:rsidRPr="00A570E3" w:rsidTr="000E5998">
        <w:trPr>
          <w:trHeight w:val="135"/>
        </w:trPr>
        <w:tc>
          <w:tcPr>
            <w:tcW w:w="941" w:type="pct"/>
            <w:gridSpan w:val="2"/>
            <w:vMerge/>
          </w:tcPr>
          <w:p w:rsidR="003A6694" w:rsidRPr="00DF69BC" w:rsidRDefault="003A6694" w:rsidP="00DF69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3A6694" w:rsidRDefault="003A6694" w:rsidP="000E59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12. Проверочная работа по теме: «</w:t>
            </w:r>
            <w:r w:rsidRPr="002432B4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Физические основы функционирования гидросистем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976" w:type="pct"/>
            <w:vMerge/>
            <w:vAlign w:val="center"/>
          </w:tcPr>
          <w:p w:rsidR="003A6694" w:rsidRPr="00A570E3" w:rsidRDefault="003A6694" w:rsidP="00DF6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A6694" w:rsidRPr="00A570E3" w:rsidTr="00361FBC">
        <w:tc>
          <w:tcPr>
            <w:tcW w:w="941" w:type="pct"/>
            <w:gridSpan w:val="2"/>
            <w:vMerge/>
          </w:tcPr>
          <w:p w:rsidR="003A6694" w:rsidRPr="00DF69BC" w:rsidRDefault="003A6694" w:rsidP="00DF69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3A6694" w:rsidRPr="00361FBC" w:rsidRDefault="003A6694" w:rsidP="00361F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70E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976" w:type="pct"/>
            <w:tcBorders>
              <w:top w:val="nil"/>
            </w:tcBorders>
            <w:vAlign w:val="center"/>
          </w:tcPr>
          <w:p w:rsidR="003A6694" w:rsidRPr="00A570E3" w:rsidRDefault="003A6694" w:rsidP="00DF6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</w:tr>
      <w:tr w:rsidR="003A6694" w:rsidRPr="00A570E3" w:rsidTr="00361FBC">
        <w:tc>
          <w:tcPr>
            <w:tcW w:w="941" w:type="pct"/>
            <w:gridSpan w:val="2"/>
            <w:vMerge/>
          </w:tcPr>
          <w:p w:rsidR="003A6694" w:rsidRPr="00DF69BC" w:rsidRDefault="003A6694" w:rsidP="00DF69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3A6694" w:rsidRPr="00361FBC" w:rsidRDefault="003A6694" w:rsidP="00361F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DF69B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Силы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действующие в жидкости»</w:t>
            </w:r>
          </w:p>
        </w:tc>
        <w:tc>
          <w:tcPr>
            <w:tcW w:w="976" w:type="pct"/>
            <w:tcBorders>
              <w:top w:val="single" w:sz="4" w:space="0" w:color="auto"/>
            </w:tcBorders>
            <w:vAlign w:val="center"/>
          </w:tcPr>
          <w:p w:rsidR="003A6694" w:rsidRPr="00A570E3" w:rsidRDefault="003A6694" w:rsidP="00DF6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3A6694" w:rsidRPr="00A570E3" w:rsidTr="00361FBC">
        <w:tc>
          <w:tcPr>
            <w:tcW w:w="941" w:type="pct"/>
            <w:gridSpan w:val="2"/>
            <w:vMerge/>
          </w:tcPr>
          <w:p w:rsidR="003A6694" w:rsidRPr="00DF69BC" w:rsidRDefault="003A6694" w:rsidP="00DF69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3A6694" w:rsidRPr="00361FBC" w:rsidRDefault="003A6694" w:rsidP="00361F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DF69B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«Потери энергии в гидросистемах»</w:t>
            </w:r>
          </w:p>
        </w:tc>
        <w:tc>
          <w:tcPr>
            <w:tcW w:w="976" w:type="pct"/>
            <w:tcBorders>
              <w:top w:val="single" w:sz="4" w:space="0" w:color="auto"/>
            </w:tcBorders>
            <w:vAlign w:val="center"/>
          </w:tcPr>
          <w:p w:rsidR="003A6694" w:rsidRPr="00A570E3" w:rsidRDefault="003A6694" w:rsidP="00DF6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3A6694" w:rsidRPr="00A570E3" w:rsidTr="00B02A7A">
        <w:tc>
          <w:tcPr>
            <w:tcW w:w="941" w:type="pct"/>
            <w:gridSpan w:val="2"/>
            <w:vMerge/>
          </w:tcPr>
          <w:p w:rsidR="003A6694" w:rsidRPr="00DF69BC" w:rsidRDefault="003A6694" w:rsidP="00DF69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3A6694" w:rsidRDefault="003A6694" w:rsidP="00361F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работа:</w:t>
            </w:r>
          </w:p>
          <w:p w:rsidR="003A6694" w:rsidRPr="00767567" w:rsidRDefault="003A6694" w:rsidP="00767567">
            <w:pPr>
              <w:spacing w:after="0" w:line="240" w:lineRule="auto"/>
              <w:ind w:left="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76" w:type="pct"/>
            <w:tcBorders>
              <w:top w:val="single" w:sz="4" w:space="0" w:color="auto"/>
            </w:tcBorders>
            <w:vAlign w:val="center"/>
          </w:tcPr>
          <w:p w:rsidR="003A6694" w:rsidRDefault="003A6694" w:rsidP="007675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</w:p>
        </w:tc>
      </w:tr>
      <w:tr w:rsidR="000E5998" w:rsidRPr="00A570E3" w:rsidTr="000E5998">
        <w:tc>
          <w:tcPr>
            <w:tcW w:w="941" w:type="pct"/>
            <w:gridSpan w:val="2"/>
            <w:vMerge w:val="restart"/>
            <w:tcBorders>
              <w:top w:val="nil"/>
            </w:tcBorders>
          </w:tcPr>
          <w:p w:rsidR="000E5998" w:rsidRPr="00DF69BC" w:rsidRDefault="000E5998" w:rsidP="002432B4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Тема 3.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Энергообеспечивающая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и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исполнительная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подсистемы</w:t>
            </w:r>
          </w:p>
        </w:tc>
        <w:tc>
          <w:tcPr>
            <w:tcW w:w="4059" w:type="pct"/>
            <w:gridSpan w:val="2"/>
            <w:shd w:val="clear" w:color="auto" w:fill="auto"/>
          </w:tcPr>
          <w:p w:rsidR="000E5998" w:rsidRDefault="000E5998" w:rsidP="000E59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</w:t>
            </w:r>
          </w:p>
        </w:tc>
      </w:tr>
      <w:tr w:rsidR="000E5998" w:rsidRPr="00A570E3" w:rsidTr="000E5998">
        <w:tc>
          <w:tcPr>
            <w:tcW w:w="941" w:type="pct"/>
            <w:gridSpan w:val="2"/>
            <w:vMerge/>
          </w:tcPr>
          <w:p w:rsidR="000E5998" w:rsidRPr="00DF69BC" w:rsidRDefault="000E5998" w:rsidP="002432B4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0E5998" w:rsidRDefault="000E5998" w:rsidP="000E59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DF69B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Рабочие жидкости</w:t>
            </w:r>
          </w:p>
        </w:tc>
        <w:tc>
          <w:tcPr>
            <w:tcW w:w="976" w:type="pct"/>
            <w:vMerge w:val="restart"/>
            <w:tcBorders>
              <w:top w:val="single" w:sz="4" w:space="0" w:color="auto"/>
            </w:tcBorders>
            <w:vAlign w:val="center"/>
          </w:tcPr>
          <w:p w:rsidR="000E5998" w:rsidRPr="00A570E3" w:rsidRDefault="000E5998" w:rsidP="00DF6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11</w:t>
            </w:r>
          </w:p>
        </w:tc>
      </w:tr>
      <w:tr w:rsidR="000E5998" w:rsidRPr="00A570E3" w:rsidTr="000E5998">
        <w:tc>
          <w:tcPr>
            <w:tcW w:w="941" w:type="pct"/>
            <w:gridSpan w:val="2"/>
            <w:vMerge/>
          </w:tcPr>
          <w:p w:rsidR="000E5998" w:rsidRPr="00DF69BC" w:rsidRDefault="000E5998" w:rsidP="00DF69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0E5998" w:rsidRDefault="000E5998" w:rsidP="000E59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DF69B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Трубопроводы</w:t>
            </w:r>
          </w:p>
        </w:tc>
        <w:tc>
          <w:tcPr>
            <w:tcW w:w="976" w:type="pct"/>
            <w:vMerge/>
            <w:vAlign w:val="center"/>
          </w:tcPr>
          <w:p w:rsidR="000E5998" w:rsidRPr="00A570E3" w:rsidRDefault="000E5998" w:rsidP="00DF6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E5998" w:rsidRPr="00A570E3" w:rsidTr="000E5998">
        <w:tc>
          <w:tcPr>
            <w:tcW w:w="941" w:type="pct"/>
            <w:gridSpan w:val="2"/>
            <w:vMerge/>
          </w:tcPr>
          <w:p w:rsidR="000E5998" w:rsidRPr="00DF69BC" w:rsidRDefault="000E5998" w:rsidP="00DF69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0E5998" w:rsidRDefault="000E5998" w:rsidP="000E59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F69BC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Шестеренчатые насосы</w:t>
            </w:r>
          </w:p>
        </w:tc>
        <w:tc>
          <w:tcPr>
            <w:tcW w:w="976" w:type="pct"/>
            <w:vMerge/>
            <w:vAlign w:val="center"/>
          </w:tcPr>
          <w:p w:rsidR="000E5998" w:rsidRPr="00A570E3" w:rsidRDefault="000E5998" w:rsidP="00DF6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E5998" w:rsidRPr="00A570E3" w:rsidTr="000E5998">
        <w:tc>
          <w:tcPr>
            <w:tcW w:w="941" w:type="pct"/>
            <w:gridSpan w:val="2"/>
            <w:vMerge/>
          </w:tcPr>
          <w:p w:rsidR="000E5998" w:rsidRPr="00DF69BC" w:rsidRDefault="000E5998" w:rsidP="00DF69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0E5998" w:rsidRDefault="000E5998" w:rsidP="000E59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DF69B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Пластинчатые насосы</w:t>
            </w:r>
          </w:p>
        </w:tc>
        <w:tc>
          <w:tcPr>
            <w:tcW w:w="976" w:type="pct"/>
            <w:vMerge/>
            <w:vAlign w:val="center"/>
          </w:tcPr>
          <w:p w:rsidR="000E5998" w:rsidRPr="00A570E3" w:rsidRDefault="000E5998" w:rsidP="00DF6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E5998" w:rsidRPr="00A570E3" w:rsidTr="000E5998">
        <w:tc>
          <w:tcPr>
            <w:tcW w:w="941" w:type="pct"/>
            <w:gridSpan w:val="2"/>
            <w:vMerge/>
          </w:tcPr>
          <w:p w:rsidR="000E5998" w:rsidRPr="00DF69BC" w:rsidRDefault="000E5998" w:rsidP="00DF69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0E5998" w:rsidRDefault="000E5998" w:rsidP="000E59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DF69B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Регулирующие устройства</w:t>
            </w:r>
          </w:p>
        </w:tc>
        <w:tc>
          <w:tcPr>
            <w:tcW w:w="976" w:type="pct"/>
            <w:vMerge/>
            <w:vAlign w:val="center"/>
          </w:tcPr>
          <w:p w:rsidR="000E5998" w:rsidRPr="00A570E3" w:rsidRDefault="000E5998" w:rsidP="00DF6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E5998" w:rsidRPr="00A570E3" w:rsidTr="000E5998">
        <w:tc>
          <w:tcPr>
            <w:tcW w:w="941" w:type="pct"/>
            <w:gridSpan w:val="2"/>
            <w:vMerge/>
          </w:tcPr>
          <w:p w:rsidR="000E5998" w:rsidRPr="00DF69BC" w:rsidRDefault="000E5998" w:rsidP="00DF69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0E5998" w:rsidRDefault="000E5998" w:rsidP="000E59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Pr="00DF69B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Гидроаккумуляторы</w:t>
            </w:r>
          </w:p>
        </w:tc>
        <w:tc>
          <w:tcPr>
            <w:tcW w:w="976" w:type="pct"/>
            <w:vMerge/>
            <w:vAlign w:val="center"/>
          </w:tcPr>
          <w:p w:rsidR="000E5998" w:rsidRPr="00A570E3" w:rsidRDefault="000E5998" w:rsidP="00DF6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E5998" w:rsidRPr="00A570E3" w:rsidTr="000E5998">
        <w:tc>
          <w:tcPr>
            <w:tcW w:w="941" w:type="pct"/>
            <w:gridSpan w:val="2"/>
            <w:vMerge/>
          </w:tcPr>
          <w:p w:rsidR="000E5998" w:rsidRPr="00DF69BC" w:rsidRDefault="000E5998" w:rsidP="00DF69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0E5998" w:rsidRDefault="000E5998" w:rsidP="000E59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Pr="00DF69B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Плунжерные гидроцилиндры</w:t>
            </w:r>
          </w:p>
        </w:tc>
        <w:tc>
          <w:tcPr>
            <w:tcW w:w="976" w:type="pct"/>
            <w:vMerge/>
            <w:vAlign w:val="center"/>
          </w:tcPr>
          <w:p w:rsidR="000E5998" w:rsidRPr="00A570E3" w:rsidRDefault="000E5998" w:rsidP="00DF6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E5998" w:rsidRPr="00A570E3" w:rsidTr="000E5998">
        <w:tc>
          <w:tcPr>
            <w:tcW w:w="941" w:type="pct"/>
            <w:gridSpan w:val="2"/>
            <w:vMerge/>
          </w:tcPr>
          <w:p w:rsidR="000E5998" w:rsidRPr="00DF69BC" w:rsidRDefault="000E5998" w:rsidP="00DF69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0E5998" w:rsidRDefault="000E5998" w:rsidP="000E59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Pr="00DF69B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Поршневые гидроцилиндры</w:t>
            </w:r>
          </w:p>
        </w:tc>
        <w:tc>
          <w:tcPr>
            <w:tcW w:w="976" w:type="pct"/>
            <w:vMerge/>
            <w:vAlign w:val="center"/>
          </w:tcPr>
          <w:p w:rsidR="000E5998" w:rsidRPr="00A570E3" w:rsidRDefault="000E5998" w:rsidP="00DF6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E5998" w:rsidRPr="00A570E3" w:rsidTr="000E5998">
        <w:trPr>
          <w:trHeight w:val="165"/>
        </w:trPr>
        <w:tc>
          <w:tcPr>
            <w:tcW w:w="941" w:type="pct"/>
            <w:gridSpan w:val="2"/>
            <w:vMerge/>
          </w:tcPr>
          <w:p w:rsidR="000E5998" w:rsidRPr="00DF69BC" w:rsidRDefault="000E5998" w:rsidP="00DF69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0E5998" w:rsidRDefault="000E5998" w:rsidP="000E59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Pr="00DF69B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Поворотные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гидродвигатели</w:t>
            </w:r>
            <w:proofErr w:type="spellEnd"/>
          </w:p>
        </w:tc>
        <w:tc>
          <w:tcPr>
            <w:tcW w:w="976" w:type="pct"/>
            <w:vMerge/>
            <w:vAlign w:val="center"/>
          </w:tcPr>
          <w:p w:rsidR="000E5998" w:rsidRPr="00A570E3" w:rsidRDefault="000E5998" w:rsidP="00DF6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E5998" w:rsidRPr="00A570E3" w:rsidTr="000E5998">
        <w:trPr>
          <w:trHeight w:val="105"/>
        </w:trPr>
        <w:tc>
          <w:tcPr>
            <w:tcW w:w="941" w:type="pct"/>
            <w:gridSpan w:val="2"/>
            <w:vMerge/>
          </w:tcPr>
          <w:p w:rsidR="000E5998" w:rsidRPr="00DF69BC" w:rsidRDefault="000E5998" w:rsidP="00DF69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0E5998" w:rsidRDefault="000E5998" w:rsidP="000E59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Pr="00DF69B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Гидромоторы</w:t>
            </w:r>
          </w:p>
        </w:tc>
        <w:tc>
          <w:tcPr>
            <w:tcW w:w="976" w:type="pct"/>
            <w:vMerge/>
            <w:vAlign w:val="center"/>
          </w:tcPr>
          <w:p w:rsidR="000E5998" w:rsidRPr="00A570E3" w:rsidRDefault="000E5998" w:rsidP="00DF6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E5998" w:rsidRPr="00A570E3" w:rsidTr="000E5998">
        <w:tc>
          <w:tcPr>
            <w:tcW w:w="941" w:type="pct"/>
            <w:gridSpan w:val="2"/>
            <w:vMerge/>
          </w:tcPr>
          <w:p w:rsidR="000E5998" w:rsidRPr="00DF69BC" w:rsidRDefault="000E5998" w:rsidP="00DF69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0E5998" w:rsidRDefault="000E5998" w:rsidP="000E59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  <w:r w:rsidRPr="00DF69B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теме: «</w:t>
            </w:r>
            <w:proofErr w:type="spellStart"/>
            <w:r w:rsidRPr="002432B4">
              <w:rPr>
                <w:rFonts w:ascii="Times New Roman" w:hAnsi="Times New Roman" w:cs="Times New Roman"/>
                <w:bCs/>
                <w:sz w:val="24"/>
                <w:szCs w:val="24"/>
              </w:rPr>
              <w:t>Энергообеспечивающая</w:t>
            </w:r>
            <w:proofErr w:type="spellEnd"/>
            <w:r w:rsidRPr="002432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proofErr w:type="gramStart"/>
            <w:r w:rsidRPr="002432B4">
              <w:rPr>
                <w:rFonts w:ascii="Times New Roman" w:hAnsi="Times New Roman" w:cs="Times New Roman"/>
                <w:bCs/>
                <w:sz w:val="24"/>
                <w:szCs w:val="24"/>
              </w:rPr>
              <w:t>исполнительная</w:t>
            </w:r>
            <w:proofErr w:type="gramEnd"/>
            <w:r w:rsidRPr="002432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подсистемы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76" w:type="pct"/>
            <w:vMerge/>
            <w:vAlign w:val="center"/>
          </w:tcPr>
          <w:p w:rsidR="000E5998" w:rsidRPr="00A570E3" w:rsidRDefault="000E5998" w:rsidP="00DF6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E5998" w:rsidRPr="00A570E3" w:rsidTr="00D2269A">
        <w:tc>
          <w:tcPr>
            <w:tcW w:w="941" w:type="pct"/>
            <w:gridSpan w:val="2"/>
            <w:vMerge/>
          </w:tcPr>
          <w:p w:rsidR="000E5998" w:rsidRPr="00A570E3" w:rsidRDefault="000E5998" w:rsidP="00D2269A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0E5998" w:rsidRPr="00A570E3" w:rsidRDefault="000E5998" w:rsidP="00B55145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70E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976" w:type="pct"/>
            <w:vAlign w:val="center"/>
          </w:tcPr>
          <w:p w:rsidR="000E5998" w:rsidRPr="00EE7A5E" w:rsidRDefault="000E5998" w:rsidP="00EE7A5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</w:tr>
      <w:tr w:rsidR="000E5998" w:rsidRPr="00A570E3" w:rsidTr="00D2269A">
        <w:tc>
          <w:tcPr>
            <w:tcW w:w="941" w:type="pct"/>
            <w:gridSpan w:val="2"/>
            <w:vMerge/>
          </w:tcPr>
          <w:p w:rsidR="000E5998" w:rsidRPr="00A570E3" w:rsidRDefault="000E5998" w:rsidP="00D2269A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0E5998" w:rsidRPr="00EE7A5E" w:rsidRDefault="000E5998" w:rsidP="00DF69B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7A5E">
              <w:rPr>
                <w:rFonts w:ascii="Times New Roman" w:hAnsi="Times New Roman" w:cs="Times New Roman"/>
                <w:sz w:val="24"/>
                <w:szCs w:val="24"/>
              </w:rPr>
              <w:t>1. Практическое занятие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Пластинчатые насосы</w:t>
            </w:r>
            <w:r w:rsidRPr="00EE7A5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76" w:type="pct"/>
            <w:vAlign w:val="center"/>
          </w:tcPr>
          <w:p w:rsidR="000E5998" w:rsidRPr="00EE7A5E" w:rsidRDefault="000E5998" w:rsidP="006E656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E7A5E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2</w:t>
            </w:r>
          </w:p>
        </w:tc>
      </w:tr>
      <w:tr w:rsidR="000E5998" w:rsidRPr="00A570E3" w:rsidTr="00DF69BC">
        <w:trPr>
          <w:trHeight w:val="585"/>
        </w:trPr>
        <w:tc>
          <w:tcPr>
            <w:tcW w:w="941" w:type="pct"/>
            <w:gridSpan w:val="2"/>
            <w:vMerge/>
          </w:tcPr>
          <w:p w:rsidR="000E5998" w:rsidRPr="00A570E3" w:rsidRDefault="000E5998" w:rsidP="00D2269A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0E5998" w:rsidRPr="00EE7A5E" w:rsidRDefault="000E5998" w:rsidP="00DF69B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7A5E">
              <w:rPr>
                <w:rFonts w:ascii="Times New Roman" w:hAnsi="Times New Roman" w:cs="Times New Roman"/>
                <w:sz w:val="24"/>
                <w:szCs w:val="24"/>
              </w:rPr>
              <w:t>2. Практическое занятие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Плунжерные гидроцилиндры</w:t>
            </w:r>
            <w:r w:rsidRPr="00EE7A5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76" w:type="pct"/>
            <w:vAlign w:val="center"/>
          </w:tcPr>
          <w:p w:rsidR="000E5998" w:rsidRPr="00EE7A5E" w:rsidRDefault="000E5998" w:rsidP="006E656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EE7A5E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2</w:t>
            </w:r>
          </w:p>
        </w:tc>
      </w:tr>
      <w:tr w:rsidR="000E5998" w:rsidRPr="00A570E3" w:rsidTr="00DF69BC">
        <w:trPr>
          <w:trHeight w:val="225"/>
        </w:trPr>
        <w:tc>
          <w:tcPr>
            <w:tcW w:w="941" w:type="pct"/>
            <w:gridSpan w:val="2"/>
            <w:vMerge/>
          </w:tcPr>
          <w:p w:rsidR="000E5998" w:rsidRPr="00A570E3" w:rsidRDefault="000E5998" w:rsidP="00D2269A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0E5998" w:rsidRPr="00EE7A5E" w:rsidRDefault="000E5998" w:rsidP="00FD144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7A5E">
              <w:rPr>
                <w:rFonts w:ascii="Times New Roman" w:hAnsi="Times New Roman" w:cs="Times New Roman"/>
                <w:sz w:val="24"/>
                <w:szCs w:val="24"/>
              </w:rPr>
              <w:t>3. Практическое занятие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гидравлических приводов</w:t>
            </w:r>
            <w:r w:rsidRPr="00EE7A5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76" w:type="pct"/>
            <w:vAlign w:val="center"/>
          </w:tcPr>
          <w:p w:rsidR="000E5998" w:rsidRPr="00EE7A5E" w:rsidRDefault="000E5998" w:rsidP="006E656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E7A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0E5998" w:rsidRPr="00A570E3" w:rsidTr="00DF69BC">
        <w:trPr>
          <w:trHeight w:val="225"/>
        </w:trPr>
        <w:tc>
          <w:tcPr>
            <w:tcW w:w="941" w:type="pct"/>
            <w:gridSpan w:val="2"/>
            <w:vMerge/>
          </w:tcPr>
          <w:p w:rsidR="000E5998" w:rsidRPr="00A570E3" w:rsidRDefault="000E5998" w:rsidP="00D2269A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0E5998" w:rsidRPr="00767567" w:rsidRDefault="000E5998" w:rsidP="007675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работа:</w:t>
            </w:r>
          </w:p>
        </w:tc>
        <w:tc>
          <w:tcPr>
            <w:tcW w:w="976" w:type="pct"/>
            <w:vAlign w:val="center"/>
          </w:tcPr>
          <w:p w:rsidR="000E5998" w:rsidRPr="00EE7A5E" w:rsidRDefault="00767567" w:rsidP="0076756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</w:p>
        </w:tc>
      </w:tr>
      <w:tr w:rsidR="000E5998" w:rsidRPr="00A570E3" w:rsidTr="000E5998">
        <w:tc>
          <w:tcPr>
            <w:tcW w:w="941" w:type="pct"/>
            <w:gridSpan w:val="2"/>
            <w:vMerge w:val="restart"/>
          </w:tcPr>
          <w:p w:rsidR="000E5998" w:rsidRPr="00802B2B" w:rsidRDefault="000E5998" w:rsidP="002432B4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02B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4</w:t>
            </w:r>
            <w:r w:rsidR="00AD23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Физические основы функционирования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пневмосистем</w:t>
            </w:r>
            <w:proofErr w:type="spellEnd"/>
          </w:p>
        </w:tc>
        <w:tc>
          <w:tcPr>
            <w:tcW w:w="3083" w:type="pct"/>
          </w:tcPr>
          <w:p w:rsidR="00717839" w:rsidRPr="00A570E3" w:rsidRDefault="000E5998" w:rsidP="00717839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</w:t>
            </w:r>
          </w:p>
        </w:tc>
        <w:tc>
          <w:tcPr>
            <w:tcW w:w="976" w:type="pct"/>
            <w:vMerge w:val="restart"/>
            <w:vAlign w:val="center"/>
          </w:tcPr>
          <w:p w:rsidR="000E5998" w:rsidRDefault="000E5998" w:rsidP="007C277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="007C27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  <w:p w:rsidR="00767567" w:rsidRDefault="00767567" w:rsidP="007C277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767567" w:rsidRDefault="00767567" w:rsidP="007C277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767567" w:rsidRPr="004764B5" w:rsidRDefault="00767567" w:rsidP="007C277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17839" w:rsidRPr="00A570E3" w:rsidTr="000E5998">
        <w:tc>
          <w:tcPr>
            <w:tcW w:w="941" w:type="pct"/>
            <w:gridSpan w:val="2"/>
            <w:vMerge/>
          </w:tcPr>
          <w:p w:rsidR="00717839" w:rsidRPr="00802B2B" w:rsidRDefault="00717839" w:rsidP="002432B4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083" w:type="pct"/>
          </w:tcPr>
          <w:p w:rsidR="00717839" w:rsidRPr="00A570E3" w:rsidRDefault="00717839" w:rsidP="00367FA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02B2B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Основные параметры газа</w:t>
            </w:r>
          </w:p>
        </w:tc>
        <w:tc>
          <w:tcPr>
            <w:tcW w:w="976" w:type="pct"/>
            <w:vMerge/>
            <w:vAlign w:val="center"/>
          </w:tcPr>
          <w:p w:rsidR="00717839" w:rsidRDefault="00717839" w:rsidP="007C277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17839" w:rsidRPr="00A570E3" w:rsidTr="000E5998">
        <w:tc>
          <w:tcPr>
            <w:tcW w:w="941" w:type="pct"/>
            <w:gridSpan w:val="2"/>
            <w:vMerge/>
          </w:tcPr>
          <w:p w:rsidR="00717839" w:rsidRPr="00802B2B" w:rsidRDefault="00717839" w:rsidP="002432B4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083" w:type="pct"/>
          </w:tcPr>
          <w:p w:rsidR="00717839" w:rsidRPr="00A570E3" w:rsidRDefault="00717839" w:rsidP="00367FA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02B2B">
              <w:rPr>
                <w:rFonts w:ascii="Times New Roman" w:hAnsi="Times New Roman" w:cs="Times New Roman"/>
                <w:sz w:val="24"/>
                <w:szCs w:val="24"/>
              </w:rPr>
              <w:t xml:space="preserve">2. Основные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 свойства газов</w:t>
            </w:r>
          </w:p>
        </w:tc>
        <w:tc>
          <w:tcPr>
            <w:tcW w:w="976" w:type="pct"/>
            <w:vMerge/>
            <w:vAlign w:val="center"/>
          </w:tcPr>
          <w:p w:rsidR="00717839" w:rsidRDefault="00717839" w:rsidP="007C277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E5998" w:rsidRPr="00A570E3" w:rsidTr="000E5998">
        <w:tc>
          <w:tcPr>
            <w:tcW w:w="941" w:type="pct"/>
            <w:gridSpan w:val="2"/>
            <w:vMerge/>
          </w:tcPr>
          <w:p w:rsidR="000E5998" w:rsidRPr="00A570E3" w:rsidRDefault="000E5998" w:rsidP="00802B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0E5998" w:rsidRPr="00A570E3" w:rsidRDefault="000E5998" w:rsidP="000E59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02B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</w:t>
            </w:r>
            <w:r w:rsidRPr="00802B2B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газовые законы</w:t>
            </w:r>
          </w:p>
        </w:tc>
        <w:tc>
          <w:tcPr>
            <w:tcW w:w="976" w:type="pct"/>
            <w:vMerge/>
            <w:vAlign w:val="center"/>
          </w:tcPr>
          <w:p w:rsidR="000E5998" w:rsidRPr="00A570E3" w:rsidRDefault="000E5998" w:rsidP="00802B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E5998" w:rsidRPr="00A570E3" w:rsidTr="000E5998">
        <w:tc>
          <w:tcPr>
            <w:tcW w:w="941" w:type="pct"/>
            <w:gridSpan w:val="2"/>
            <w:vMerge/>
          </w:tcPr>
          <w:p w:rsidR="000E5998" w:rsidRPr="00A570E3" w:rsidRDefault="000E5998" w:rsidP="00802B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0E5998" w:rsidRDefault="000E5998" w:rsidP="000E59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02B2B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  <w:r w:rsidRPr="00802B2B">
              <w:rPr>
                <w:rFonts w:ascii="Times New Roman" w:hAnsi="Times New Roman" w:cs="Times New Roman"/>
                <w:sz w:val="24"/>
                <w:szCs w:val="24"/>
              </w:rPr>
              <w:t xml:space="preserve"> 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чение газа</w:t>
            </w:r>
          </w:p>
        </w:tc>
        <w:tc>
          <w:tcPr>
            <w:tcW w:w="976" w:type="pct"/>
            <w:vMerge/>
            <w:vAlign w:val="center"/>
          </w:tcPr>
          <w:p w:rsidR="000E5998" w:rsidRPr="00A570E3" w:rsidRDefault="000E5998" w:rsidP="00802B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E5998" w:rsidRPr="00A570E3" w:rsidTr="000E5998">
        <w:tc>
          <w:tcPr>
            <w:tcW w:w="941" w:type="pct"/>
            <w:gridSpan w:val="2"/>
            <w:vMerge/>
          </w:tcPr>
          <w:p w:rsidR="000E5998" w:rsidRPr="00A570E3" w:rsidRDefault="000E5998" w:rsidP="00802B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0E5998" w:rsidRDefault="000E5998" w:rsidP="000E59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02B2B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Производство и подготовка сжатого воздуха</w:t>
            </w:r>
          </w:p>
        </w:tc>
        <w:tc>
          <w:tcPr>
            <w:tcW w:w="976" w:type="pct"/>
            <w:vMerge/>
            <w:vAlign w:val="center"/>
          </w:tcPr>
          <w:p w:rsidR="000E5998" w:rsidRPr="00A570E3" w:rsidRDefault="000E5998" w:rsidP="00802B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E5998" w:rsidRPr="00A570E3" w:rsidTr="000E5998">
        <w:tc>
          <w:tcPr>
            <w:tcW w:w="941" w:type="pct"/>
            <w:gridSpan w:val="2"/>
            <w:vMerge/>
          </w:tcPr>
          <w:p w:rsidR="000E5998" w:rsidRPr="00A570E3" w:rsidRDefault="000E5998" w:rsidP="00802B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0E5998" w:rsidRDefault="000E5998" w:rsidP="000E59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02B2B"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Компрессоры</w:t>
            </w:r>
          </w:p>
        </w:tc>
        <w:tc>
          <w:tcPr>
            <w:tcW w:w="976" w:type="pct"/>
            <w:vMerge/>
            <w:vAlign w:val="center"/>
          </w:tcPr>
          <w:p w:rsidR="000E5998" w:rsidRPr="00A570E3" w:rsidRDefault="000E5998" w:rsidP="00802B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E5998" w:rsidRPr="00A570E3" w:rsidTr="000E5998">
        <w:tc>
          <w:tcPr>
            <w:tcW w:w="941" w:type="pct"/>
            <w:gridSpan w:val="2"/>
            <w:vMerge/>
          </w:tcPr>
          <w:p w:rsidR="000E5998" w:rsidRPr="00A570E3" w:rsidRDefault="000E5998" w:rsidP="00802B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0E5998" w:rsidRDefault="000E5998" w:rsidP="000E59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02B2B"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Устройства очистки и осушки сжатого воздуха</w:t>
            </w:r>
          </w:p>
        </w:tc>
        <w:tc>
          <w:tcPr>
            <w:tcW w:w="976" w:type="pct"/>
            <w:vMerge/>
            <w:vAlign w:val="center"/>
          </w:tcPr>
          <w:p w:rsidR="000E5998" w:rsidRPr="00A570E3" w:rsidRDefault="000E5998" w:rsidP="00802B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E5998" w:rsidRPr="00A570E3" w:rsidTr="000E5998">
        <w:tc>
          <w:tcPr>
            <w:tcW w:w="941" w:type="pct"/>
            <w:gridSpan w:val="2"/>
            <w:vMerge/>
          </w:tcPr>
          <w:p w:rsidR="000E5998" w:rsidRPr="00A570E3" w:rsidRDefault="000E5998" w:rsidP="00802B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0E5998" w:rsidRDefault="000E5998" w:rsidP="000E59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02B2B">
              <w:rPr>
                <w:rFonts w:ascii="Times New Roman" w:hAnsi="Times New Roman" w:cs="Times New Roman"/>
                <w:bCs/>
                <w:sz w:val="24"/>
                <w:szCs w:val="24"/>
              </w:rPr>
              <w:t>8.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Ресиверы </w:t>
            </w:r>
          </w:p>
        </w:tc>
        <w:tc>
          <w:tcPr>
            <w:tcW w:w="976" w:type="pct"/>
            <w:vMerge/>
            <w:vAlign w:val="center"/>
          </w:tcPr>
          <w:p w:rsidR="000E5998" w:rsidRPr="00A570E3" w:rsidRDefault="000E5998" w:rsidP="00802B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E5998" w:rsidRPr="00A570E3" w:rsidTr="000E5998">
        <w:tc>
          <w:tcPr>
            <w:tcW w:w="941" w:type="pct"/>
            <w:gridSpan w:val="2"/>
            <w:vMerge/>
          </w:tcPr>
          <w:p w:rsidR="000E5998" w:rsidRPr="00A570E3" w:rsidRDefault="000E5998" w:rsidP="00802B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0E5998" w:rsidRDefault="000E5998" w:rsidP="000E59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02B2B">
              <w:rPr>
                <w:rFonts w:ascii="Times New Roman" w:hAnsi="Times New Roman" w:cs="Times New Roman"/>
                <w:bCs/>
                <w:sz w:val="24"/>
                <w:szCs w:val="24"/>
              </w:rPr>
              <w:t>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Пневмоцилиндры одностороннего и двустороннего действия </w:t>
            </w:r>
          </w:p>
        </w:tc>
        <w:tc>
          <w:tcPr>
            <w:tcW w:w="976" w:type="pct"/>
            <w:vMerge/>
            <w:vAlign w:val="center"/>
          </w:tcPr>
          <w:p w:rsidR="000E5998" w:rsidRPr="00A570E3" w:rsidRDefault="000E5998" w:rsidP="00802B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E5998" w:rsidRPr="00A570E3" w:rsidTr="000E5998">
        <w:tc>
          <w:tcPr>
            <w:tcW w:w="941" w:type="pct"/>
            <w:gridSpan w:val="2"/>
            <w:vMerge/>
          </w:tcPr>
          <w:p w:rsidR="000E5998" w:rsidRPr="00A570E3" w:rsidRDefault="000E5998" w:rsidP="00802B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0E5998" w:rsidRDefault="000E5998" w:rsidP="000E59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02B2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Pr="00802B2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Поворотные пневматические двигатели </w:t>
            </w:r>
          </w:p>
        </w:tc>
        <w:tc>
          <w:tcPr>
            <w:tcW w:w="976" w:type="pct"/>
            <w:vMerge/>
            <w:vAlign w:val="center"/>
          </w:tcPr>
          <w:p w:rsidR="000E5998" w:rsidRPr="00A570E3" w:rsidRDefault="000E5998" w:rsidP="00802B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E5998" w:rsidRPr="00A570E3" w:rsidTr="000E5998">
        <w:tc>
          <w:tcPr>
            <w:tcW w:w="941" w:type="pct"/>
            <w:gridSpan w:val="2"/>
            <w:vMerge/>
          </w:tcPr>
          <w:p w:rsidR="000E5998" w:rsidRPr="00A570E3" w:rsidRDefault="000E5998" w:rsidP="00802B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0E5998" w:rsidRDefault="000E5998" w:rsidP="000E59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02B2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802B2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Специальные пневматические исполнительные устройства </w:t>
            </w:r>
          </w:p>
        </w:tc>
        <w:tc>
          <w:tcPr>
            <w:tcW w:w="976" w:type="pct"/>
            <w:vMerge/>
            <w:vAlign w:val="center"/>
          </w:tcPr>
          <w:p w:rsidR="000E5998" w:rsidRPr="00A570E3" w:rsidRDefault="000E5998" w:rsidP="00802B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E5998" w:rsidRPr="00A570E3" w:rsidTr="000E5998">
        <w:tc>
          <w:tcPr>
            <w:tcW w:w="941" w:type="pct"/>
            <w:gridSpan w:val="2"/>
            <w:vMerge/>
          </w:tcPr>
          <w:p w:rsidR="000E5998" w:rsidRPr="00A570E3" w:rsidRDefault="000E5998" w:rsidP="00802B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0E5998" w:rsidRDefault="000E5998" w:rsidP="000E59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02B2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802B2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Пневматические распределители</w:t>
            </w:r>
          </w:p>
        </w:tc>
        <w:tc>
          <w:tcPr>
            <w:tcW w:w="976" w:type="pct"/>
            <w:vMerge/>
            <w:vAlign w:val="center"/>
          </w:tcPr>
          <w:p w:rsidR="000E5998" w:rsidRPr="00A570E3" w:rsidRDefault="000E5998" w:rsidP="00802B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E5998" w:rsidRPr="00A570E3" w:rsidTr="000E5998">
        <w:tc>
          <w:tcPr>
            <w:tcW w:w="941" w:type="pct"/>
            <w:gridSpan w:val="2"/>
            <w:vMerge/>
          </w:tcPr>
          <w:p w:rsidR="000E5998" w:rsidRPr="00A570E3" w:rsidRDefault="000E5998" w:rsidP="00802B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0E5998" w:rsidRDefault="000E5998" w:rsidP="000E59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02B2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802B2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Запорные элементы</w:t>
            </w:r>
            <w:r w:rsidR="003B0C96">
              <w:rPr>
                <w:rFonts w:ascii="Times New Roman" w:hAnsi="Times New Roman" w:cs="Times New Roman"/>
                <w:sz w:val="24"/>
                <w:szCs w:val="24"/>
              </w:rPr>
              <w:t>. Устройства регулирования расхода</w:t>
            </w:r>
          </w:p>
        </w:tc>
        <w:tc>
          <w:tcPr>
            <w:tcW w:w="976" w:type="pct"/>
            <w:vMerge/>
            <w:vAlign w:val="center"/>
          </w:tcPr>
          <w:p w:rsidR="000E5998" w:rsidRPr="00A570E3" w:rsidRDefault="000E5998" w:rsidP="00802B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E5998" w:rsidRPr="00A570E3" w:rsidTr="00095FDE">
        <w:tc>
          <w:tcPr>
            <w:tcW w:w="941" w:type="pct"/>
            <w:gridSpan w:val="2"/>
            <w:vMerge/>
          </w:tcPr>
          <w:p w:rsidR="000E5998" w:rsidRPr="00A570E3" w:rsidRDefault="000E5998" w:rsidP="00095FDE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0E5998" w:rsidRPr="00A570E3" w:rsidRDefault="000E5998" w:rsidP="00095FDE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70E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Тематика </w:t>
            </w:r>
            <w:r w:rsidRPr="0041461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практических занятий </w:t>
            </w:r>
          </w:p>
        </w:tc>
        <w:tc>
          <w:tcPr>
            <w:tcW w:w="976" w:type="pct"/>
            <w:vAlign w:val="center"/>
          </w:tcPr>
          <w:p w:rsidR="000E5998" w:rsidRPr="00A570E3" w:rsidRDefault="000E5998" w:rsidP="00095FD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</w:tr>
      <w:tr w:rsidR="000E5998" w:rsidRPr="00A570E3" w:rsidTr="00095FDE">
        <w:tc>
          <w:tcPr>
            <w:tcW w:w="941" w:type="pct"/>
            <w:gridSpan w:val="2"/>
            <w:vMerge/>
          </w:tcPr>
          <w:p w:rsidR="000E5998" w:rsidRPr="00A570E3" w:rsidRDefault="000E5998" w:rsidP="00095FDE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  <w:shd w:val="clear" w:color="auto" w:fill="auto"/>
          </w:tcPr>
          <w:p w:rsidR="000E5998" w:rsidRPr="00CC5E52" w:rsidRDefault="000E5998" w:rsidP="00FD144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E52">
              <w:rPr>
                <w:rFonts w:ascii="Times New Roman" w:hAnsi="Times New Roman" w:cs="Times New Roman"/>
                <w:sz w:val="24"/>
                <w:szCs w:val="24"/>
              </w:rPr>
              <w:t>1. Практическое занятие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пневматических приводов</w:t>
            </w:r>
            <w:r w:rsidRPr="00CC5E5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76" w:type="pct"/>
            <w:vAlign w:val="center"/>
          </w:tcPr>
          <w:p w:rsidR="000E5998" w:rsidRPr="00CC5E52" w:rsidRDefault="000E5998" w:rsidP="00095FD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5E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0E5998" w:rsidRPr="00A570E3" w:rsidTr="00095FDE">
        <w:tc>
          <w:tcPr>
            <w:tcW w:w="941" w:type="pct"/>
            <w:gridSpan w:val="2"/>
            <w:vMerge/>
          </w:tcPr>
          <w:p w:rsidR="000E5998" w:rsidRPr="00A570E3" w:rsidRDefault="000E5998" w:rsidP="00095FDE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</w:tcPr>
          <w:p w:rsidR="000E5998" w:rsidRPr="00CC5E52" w:rsidRDefault="000E5998" w:rsidP="00FD144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E52">
              <w:rPr>
                <w:rFonts w:ascii="Times New Roman" w:hAnsi="Times New Roman" w:cs="Times New Roman"/>
                <w:sz w:val="24"/>
                <w:szCs w:val="24"/>
              </w:rPr>
              <w:t>2. Практическое занятие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Поиск и устранение неисправностей в системе</w:t>
            </w:r>
            <w:r w:rsidRPr="00CC5E52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976" w:type="pct"/>
            <w:vAlign w:val="center"/>
          </w:tcPr>
          <w:p w:rsidR="000E5998" w:rsidRPr="00CC5E52" w:rsidRDefault="000E5998" w:rsidP="00095FD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5E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3B0C96" w:rsidRPr="00A570E3" w:rsidTr="00095FDE">
        <w:tc>
          <w:tcPr>
            <w:tcW w:w="941" w:type="pct"/>
            <w:gridSpan w:val="2"/>
            <w:vMerge/>
          </w:tcPr>
          <w:p w:rsidR="003B0C96" w:rsidRPr="00A570E3" w:rsidRDefault="003B0C96" w:rsidP="00095FDE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</w:tcPr>
          <w:p w:rsidR="003B0C96" w:rsidRPr="00CC5E52" w:rsidRDefault="003B0C96" w:rsidP="00FD144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76" w:type="pct"/>
            <w:vAlign w:val="center"/>
          </w:tcPr>
          <w:p w:rsidR="003B0C96" w:rsidRPr="00CC5E52" w:rsidRDefault="003B0C96" w:rsidP="00095FD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</w:p>
        </w:tc>
      </w:tr>
      <w:tr w:rsidR="000E5998" w:rsidRPr="00A570E3" w:rsidTr="00095FDE">
        <w:tc>
          <w:tcPr>
            <w:tcW w:w="941" w:type="pct"/>
            <w:gridSpan w:val="2"/>
            <w:vMerge/>
          </w:tcPr>
          <w:p w:rsidR="000E5998" w:rsidRPr="00A570E3" w:rsidRDefault="000E5998" w:rsidP="00095FDE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83" w:type="pct"/>
          </w:tcPr>
          <w:p w:rsidR="000E5998" w:rsidRPr="00CC5E52" w:rsidRDefault="003B0C96" w:rsidP="007178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976" w:type="pct"/>
            <w:vAlign w:val="center"/>
          </w:tcPr>
          <w:p w:rsidR="000E5998" w:rsidRPr="003B0C96" w:rsidRDefault="003B0C96" w:rsidP="003B0C9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C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FBC" w:rsidRPr="00A570E3" w:rsidTr="00414611">
        <w:tc>
          <w:tcPr>
            <w:tcW w:w="4024" w:type="pct"/>
            <w:gridSpan w:val="3"/>
          </w:tcPr>
          <w:p w:rsidR="00361FBC" w:rsidRPr="00A570E3" w:rsidRDefault="00361FBC" w:rsidP="00F007FA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570E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Всего</w:t>
            </w:r>
          </w:p>
        </w:tc>
        <w:tc>
          <w:tcPr>
            <w:tcW w:w="976" w:type="pct"/>
            <w:vAlign w:val="center"/>
          </w:tcPr>
          <w:p w:rsidR="00361FBC" w:rsidRPr="00A570E3" w:rsidRDefault="00FD1443" w:rsidP="0076756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  <w:r w:rsidR="0076756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</w:tr>
    </w:tbl>
    <w:p w:rsidR="00A570E3" w:rsidRPr="00A570E3" w:rsidRDefault="00A570E3" w:rsidP="00A570E3">
      <w:pPr>
        <w:rPr>
          <w:rFonts w:ascii="Times New Roman" w:hAnsi="Times New Roman" w:cs="Times New Roman"/>
          <w:i/>
          <w:sz w:val="24"/>
          <w:szCs w:val="24"/>
        </w:rPr>
        <w:sectPr w:rsidR="00A570E3" w:rsidRPr="00A570E3" w:rsidSect="00C936EA">
          <w:pgSz w:w="16840" w:h="11907" w:orient="landscape"/>
          <w:pgMar w:top="567" w:right="1134" w:bottom="851" w:left="992" w:header="709" w:footer="709" w:gutter="0"/>
          <w:cols w:space="720"/>
        </w:sectPr>
      </w:pPr>
    </w:p>
    <w:p w:rsidR="000C1AEA" w:rsidRDefault="000C1AEA" w:rsidP="000C1AEA">
      <w:pPr>
        <w:pStyle w:val="1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ind w:left="0" w:firstLine="0"/>
        <w:jc w:val="center"/>
        <w:rPr>
          <w:b/>
          <w:caps/>
        </w:rPr>
      </w:pPr>
      <w:r w:rsidRPr="00970549">
        <w:rPr>
          <w:b/>
          <w:caps/>
        </w:rPr>
        <w:lastRenderedPageBreak/>
        <w:t>3. условия реализации программы УЧЕБНОЙ ДИСЦИПЛИНЫ</w:t>
      </w:r>
    </w:p>
    <w:p w:rsidR="000C1AEA" w:rsidRPr="000C1AEA" w:rsidRDefault="000C1AEA" w:rsidP="000C1AEA">
      <w:pPr>
        <w:rPr>
          <w:lang w:eastAsia="ru-RU"/>
        </w:rPr>
      </w:pPr>
    </w:p>
    <w:p w:rsidR="00DD78AD" w:rsidRPr="00715401" w:rsidRDefault="00DD78AD" w:rsidP="00DD78A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15401">
        <w:rPr>
          <w:rFonts w:ascii="Times New Roman" w:hAnsi="Times New Roman" w:cs="Times New Roman"/>
          <w:b/>
          <w:sz w:val="24"/>
          <w:szCs w:val="24"/>
        </w:rPr>
        <w:t xml:space="preserve">3.1. Требования </w:t>
      </w:r>
      <w:r w:rsidR="000C1AEA" w:rsidRPr="00715401">
        <w:rPr>
          <w:rFonts w:ascii="Times New Roman" w:hAnsi="Times New Roman" w:cs="Times New Roman"/>
          <w:b/>
          <w:sz w:val="24"/>
          <w:szCs w:val="24"/>
        </w:rPr>
        <w:t>к материально</w:t>
      </w:r>
      <w:r w:rsidRPr="00715401">
        <w:rPr>
          <w:rFonts w:ascii="Times New Roman" w:hAnsi="Times New Roman" w:cs="Times New Roman"/>
          <w:b/>
          <w:sz w:val="24"/>
          <w:szCs w:val="24"/>
        </w:rPr>
        <w:t xml:space="preserve">-техническому обеспечению </w:t>
      </w:r>
    </w:p>
    <w:p w:rsidR="00DD78AD" w:rsidRPr="00715401" w:rsidRDefault="00DD78AD" w:rsidP="00DD78A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5401">
        <w:rPr>
          <w:rFonts w:ascii="Times New Roman" w:hAnsi="Times New Roman" w:cs="Times New Roman"/>
          <w:sz w:val="24"/>
          <w:szCs w:val="24"/>
        </w:rPr>
        <w:t>Реализация программы дисциплины требует наличия лаборатории гидравлики</w:t>
      </w:r>
      <w:r w:rsidR="000653B1" w:rsidRPr="00715401">
        <w:rPr>
          <w:rFonts w:ascii="Times New Roman" w:hAnsi="Times New Roman" w:cs="Times New Roman"/>
          <w:sz w:val="24"/>
          <w:szCs w:val="24"/>
        </w:rPr>
        <w:t>, оснащенной  оборудованием:</w:t>
      </w:r>
      <w:r w:rsidRPr="0071540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78AD" w:rsidRPr="00715401" w:rsidRDefault="00DD78AD" w:rsidP="00DD78A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5401">
        <w:rPr>
          <w:rFonts w:ascii="Times New Roman" w:hAnsi="Times New Roman" w:cs="Times New Roman"/>
          <w:sz w:val="24"/>
          <w:szCs w:val="24"/>
        </w:rPr>
        <w:t>- ВЕ</w:t>
      </w:r>
      <w:proofErr w:type="gramStart"/>
      <w:r w:rsidRPr="00715401">
        <w:rPr>
          <w:rFonts w:ascii="Times New Roman" w:hAnsi="Times New Roman" w:cs="Times New Roman"/>
          <w:sz w:val="24"/>
          <w:szCs w:val="24"/>
        </w:rPr>
        <w:t>H</w:t>
      </w:r>
      <w:proofErr w:type="gramEnd"/>
      <w:r w:rsidRPr="00715401">
        <w:rPr>
          <w:rFonts w:ascii="Times New Roman" w:hAnsi="Times New Roman" w:cs="Times New Roman"/>
          <w:sz w:val="24"/>
          <w:szCs w:val="24"/>
        </w:rPr>
        <w:t xml:space="preserve">ТИЛЯТОР ВВД 5-60 </w:t>
      </w:r>
    </w:p>
    <w:p w:rsidR="00DD78AD" w:rsidRPr="00715401" w:rsidRDefault="00DD78AD" w:rsidP="00DD78A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5401">
        <w:rPr>
          <w:rFonts w:ascii="Times New Roman" w:hAnsi="Times New Roman" w:cs="Times New Roman"/>
          <w:sz w:val="24"/>
          <w:szCs w:val="24"/>
        </w:rPr>
        <w:t xml:space="preserve">- ГИДРОСУППОРТ ГСП-4П </w:t>
      </w:r>
    </w:p>
    <w:p w:rsidR="00DD78AD" w:rsidRPr="00715401" w:rsidRDefault="00DD78AD" w:rsidP="00DD78A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5401">
        <w:rPr>
          <w:rFonts w:ascii="Times New Roman" w:hAnsi="Times New Roman" w:cs="Times New Roman"/>
          <w:sz w:val="24"/>
          <w:szCs w:val="24"/>
        </w:rPr>
        <w:t>- НАСОС ПЛАСТИЧ</w:t>
      </w:r>
      <w:proofErr w:type="gramStart"/>
      <w:r w:rsidRPr="0071540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715401">
        <w:rPr>
          <w:rFonts w:ascii="Times New Roman" w:hAnsi="Times New Roman" w:cs="Times New Roman"/>
          <w:sz w:val="24"/>
          <w:szCs w:val="24"/>
        </w:rPr>
        <w:t xml:space="preserve">ИУЛ.Г-12 </w:t>
      </w:r>
    </w:p>
    <w:p w:rsidR="00DD78AD" w:rsidRPr="00715401" w:rsidRDefault="00DD78AD" w:rsidP="00DD78A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5401">
        <w:rPr>
          <w:rFonts w:ascii="Times New Roman" w:hAnsi="Times New Roman" w:cs="Times New Roman"/>
          <w:sz w:val="24"/>
          <w:szCs w:val="24"/>
        </w:rPr>
        <w:t>- НАСОС РОТОР</w:t>
      </w:r>
      <w:proofErr w:type="gramStart"/>
      <w:r w:rsidRPr="00715401">
        <w:rPr>
          <w:rFonts w:ascii="Times New Roman" w:hAnsi="Times New Roman" w:cs="Times New Roman"/>
          <w:sz w:val="24"/>
          <w:szCs w:val="24"/>
        </w:rPr>
        <w:t>H</w:t>
      </w:r>
      <w:proofErr w:type="gramEnd"/>
      <w:r w:rsidRPr="00715401">
        <w:rPr>
          <w:rFonts w:ascii="Times New Roman" w:hAnsi="Times New Roman" w:cs="Times New Roman"/>
          <w:sz w:val="24"/>
          <w:szCs w:val="24"/>
        </w:rPr>
        <w:t xml:space="preserve">ЫЙ РВ-5/2 </w:t>
      </w:r>
    </w:p>
    <w:p w:rsidR="00DD78AD" w:rsidRPr="00715401" w:rsidRDefault="00DD78AD" w:rsidP="00DD78A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5401">
        <w:rPr>
          <w:rFonts w:ascii="Times New Roman" w:hAnsi="Times New Roman" w:cs="Times New Roman"/>
          <w:sz w:val="24"/>
          <w:szCs w:val="24"/>
        </w:rPr>
        <w:t xml:space="preserve">- ТАХОМЕР ЭЛЕКТРОННЫЙ "7ТЭ-М1" - 3 </w:t>
      </w:r>
    </w:p>
    <w:p w:rsidR="00DD78AD" w:rsidRPr="00715401" w:rsidRDefault="00DD78AD" w:rsidP="00DD78A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5401">
        <w:rPr>
          <w:rFonts w:ascii="Times New Roman" w:hAnsi="Times New Roman" w:cs="Times New Roman"/>
          <w:sz w:val="24"/>
          <w:szCs w:val="24"/>
        </w:rPr>
        <w:t>- УСТ/КА ДЛЯ ИСПЫТА</w:t>
      </w:r>
      <w:proofErr w:type="gramStart"/>
      <w:r w:rsidRPr="00715401">
        <w:rPr>
          <w:rFonts w:ascii="Times New Roman" w:hAnsi="Times New Roman" w:cs="Times New Roman"/>
          <w:sz w:val="24"/>
          <w:szCs w:val="24"/>
        </w:rPr>
        <w:t>H</w:t>
      </w:r>
      <w:proofErr w:type="gramEnd"/>
      <w:r w:rsidR="00C71C83" w:rsidRPr="00715401">
        <w:rPr>
          <w:rFonts w:ascii="Times New Roman" w:hAnsi="Times New Roman" w:cs="Times New Roman"/>
          <w:sz w:val="24"/>
          <w:szCs w:val="24"/>
        </w:rPr>
        <w:t xml:space="preserve">ИЯ </w:t>
      </w:r>
      <w:r w:rsidRPr="00715401">
        <w:rPr>
          <w:rFonts w:ascii="Times New Roman" w:hAnsi="Times New Roman" w:cs="Times New Roman"/>
          <w:sz w:val="24"/>
          <w:szCs w:val="24"/>
        </w:rPr>
        <w:t xml:space="preserve">ГИДРОП </w:t>
      </w:r>
    </w:p>
    <w:p w:rsidR="00DD78AD" w:rsidRPr="00715401" w:rsidRDefault="00DD78AD" w:rsidP="00DD78A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5401">
        <w:rPr>
          <w:rFonts w:ascii="Times New Roman" w:hAnsi="Times New Roman" w:cs="Times New Roman"/>
          <w:sz w:val="24"/>
          <w:szCs w:val="24"/>
        </w:rPr>
        <w:t>- УСТ-КА ДЛЯ ИСПЫТА</w:t>
      </w:r>
      <w:proofErr w:type="gramStart"/>
      <w:r w:rsidRPr="00715401">
        <w:rPr>
          <w:rFonts w:ascii="Times New Roman" w:hAnsi="Times New Roman" w:cs="Times New Roman"/>
          <w:sz w:val="24"/>
          <w:szCs w:val="24"/>
        </w:rPr>
        <w:t>H</w:t>
      </w:r>
      <w:proofErr w:type="gramEnd"/>
      <w:r w:rsidR="00C71C83" w:rsidRPr="00715401">
        <w:rPr>
          <w:rFonts w:ascii="Times New Roman" w:hAnsi="Times New Roman" w:cs="Times New Roman"/>
          <w:sz w:val="24"/>
          <w:szCs w:val="24"/>
        </w:rPr>
        <w:t xml:space="preserve">ИЯ </w:t>
      </w:r>
      <w:r w:rsidRPr="00715401">
        <w:rPr>
          <w:rFonts w:ascii="Times New Roman" w:hAnsi="Times New Roman" w:cs="Times New Roman"/>
          <w:sz w:val="24"/>
          <w:szCs w:val="24"/>
        </w:rPr>
        <w:t xml:space="preserve">ГИДРОП </w:t>
      </w:r>
    </w:p>
    <w:p w:rsidR="00DD78AD" w:rsidRPr="00715401" w:rsidRDefault="00DD78AD" w:rsidP="00DD78A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D78AD" w:rsidRPr="00715401" w:rsidRDefault="00DD78AD" w:rsidP="00DD78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15401">
        <w:rPr>
          <w:rFonts w:ascii="Times New Roman" w:hAnsi="Times New Roman" w:cs="Times New Roman"/>
          <w:b/>
          <w:bCs/>
          <w:sz w:val="24"/>
          <w:szCs w:val="24"/>
        </w:rPr>
        <w:t>Оборудование учебного кабинета и рабочих мест кабинетов</w:t>
      </w:r>
    </w:p>
    <w:p w:rsidR="00DD78AD" w:rsidRPr="00715401" w:rsidRDefault="00DD78AD" w:rsidP="00DD78AD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715401">
        <w:rPr>
          <w:rFonts w:ascii="Times New Roman" w:hAnsi="Times New Roman" w:cs="Times New Roman"/>
          <w:bCs/>
          <w:sz w:val="24"/>
          <w:szCs w:val="24"/>
        </w:rPr>
        <w:t xml:space="preserve">Доски: </w:t>
      </w:r>
      <w:proofErr w:type="gramStart"/>
      <w:r w:rsidRPr="00715401">
        <w:rPr>
          <w:rFonts w:ascii="Times New Roman" w:hAnsi="Times New Roman" w:cs="Times New Roman"/>
          <w:bCs/>
          <w:sz w:val="24"/>
          <w:szCs w:val="24"/>
        </w:rPr>
        <w:t>интерактивная</w:t>
      </w:r>
      <w:proofErr w:type="gramEnd"/>
      <w:r w:rsidRPr="00715401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DD78AD" w:rsidRPr="00715401" w:rsidRDefault="00DD78AD" w:rsidP="00DD78AD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715401">
        <w:rPr>
          <w:rFonts w:ascii="Times New Roman" w:hAnsi="Times New Roman" w:cs="Times New Roman"/>
          <w:bCs/>
          <w:sz w:val="24"/>
          <w:szCs w:val="24"/>
        </w:rPr>
        <w:t xml:space="preserve">Рабочее место </w:t>
      </w:r>
      <w:proofErr w:type="gramStart"/>
      <w:r w:rsidRPr="00715401">
        <w:rPr>
          <w:rFonts w:ascii="Times New Roman" w:hAnsi="Times New Roman" w:cs="Times New Roman"/>
          <w:bCs/>
          <w:sz w:val="24"/>
          <w:szCs w:val="24"/>
        </w:rPr>
        <w:t>обучающихся</w:t>
      </w:r>
      <w:proofErr w:type="gramEnd"/>
      <w:r w:rsidRPr="00715401">
        <w:rPr>
          <w:rFonts w:ascii="Times New Roman" w:hAnsi="Times New Roman" w:cs="Times New Roman"/>
          <w:bCs/>
          <w:sz w:val="24"/>
          <w:szCs w:val="24"/>
        </w:rPr>
        <w:t>.</w:t>
      </w:r>
    </w:p>
    <w:p w:rsidR="00DD78AD" w:rsidRPr="00715401" w:rsidRDefault="00DD78AD" w:rsidP="00DD78AD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715401">
        <w:rPr>
          <w:rFonts w:ascii="Times New Roman" w:hAnsi="Times New Roman" w:cs="Times New Roman"/>
          <w:bCs/>
          <w:sz w:val="24"/>
          <w:szCs w:val="24"/>
        </w:rPr>
        <w:t>Рабочее место преподавателя.</w:t>
      </w:r>
    </w:p>
    <w:p w:rsidR="00DD78AD" w:rsidRPr="00715401" w:rsidRDefault="00DD78AD" w:rsidP="00DD78AD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715401">
        <w:rPr>
          <w:rFonts w:ascii="Times New Roman" w:hAnsi="Times New Roman" w:cs="Times New Roman"/>
          <w:bCs/>
          <w:sz w:val="24"/>
          <w:szCs w:val="24"/>
        </w:rPr>
        <w:t>Комплект учебно-методической документации.</w:t>
      </w:r>
    </w:p>
    <w:p w:rsidR="00DD78AD" w:rsidRPr="00715401" w:rsidRDefault="00DD78AD" w:rsidP="00DD78A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15401">
        <w:rPr>
          <w:rFonts w:ascii="Times New Roman" w:hAnsi="Times New Roman" w:cs="Times New Roman"/>
          <w:b/>
          <w:sz w:val="24"/>
          <w:szCs w:val="24"/>
        </w:rPr>
        <w:t xml:space="preserve">3.2. Информационное обеспечение обучения </w:t>
      </w:r>
    </w:p>
    <w:p w:rsidR="00DD78AD" w:rsidRPr="00715401" w:rsidRDefault="00DD78AD" w:rsidP="000C1AE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5401">
        <w:rPr>
          <w:rFonts w:ascii="Times New Roman" w:hAnsi="Times New Roman" w:cs="Times New Roman"/>
          <w:sz w:val="24"/>
          <w:szCs w:val="24"/>
        </w:rPr>
        <w:t xml:space="preserve">Перечень рекомендуемых учебных изданий, Интернет-ресурсов, </w:t>
      </w:r>
      <w:proofErr w:type="gramStart"/>
      <w:r w:rsidRPr="00715401">
        <w:rPr>
          <w:rFonts w:ascii="Times New Roman" w:hAnsi="Times New Roman" w:cs="Times New Roman"/>
          <w:sz w:val="24"/>
          <w:szCs w:val="24"/>
        </w:rPr>
        <w:t>дополнительной</w:t>
      </w:r>
      <w:proofErr w:type="gramEnd"/>
      <w:r w:rsidRPr="0071540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78AD" w:rsidRPr="00715401" w:rsidRDefault="00DD78AD" w:rsidP="000C1AE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5401">
        <w:rPr>
          <w:rFonts w:ascii="Times New Roman" w:hAnsi="Times New Roman" w:cs="Times New Roman"/>
          <w:sz w:val="24"/>
          <w:szCs w:val="24"/>
        </w:rPr>
        <w:t xml:space="preserve">литературы </w:t>
      </w:r>
    </w:p>
    <w:p w:rsidR="00DD78AD" w:rsidRPr="00715401" w:rsidRDefault="00DD78AD" w:rsidP="000C1AE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5401">
        <w:rPr>
          <w:rFonts w:ascii="Times New Roman" w:hAnsi="Times New Roman" w:cs="Times New Roman"/>
          <w:sz w:val="24"/>
          <w:szCs w:val="24"/>
        </w:rPr>
        <w:t xml:space="preserve">Основные источники:  </w:t>
      </w:r>
    </w:p>
    <w:p w:rsidR="00DD78AD" w:rsidRPr="00715401" w:rsidRDefault="00DD78AD" w:rsidP="000C1AE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5401">
        <w:rPr>
          <w:rFonts w:ascii="Times New Roman" w:hAnsi="Times New Roman" w:cs="Times New Roman"/>
          <w:sz w:val="24"/>
          <w:szCs w:val="24"/>
        </w:rPr>
        <w:t>1.  Лепешкин А. В. Гидравлические и пневматические системы: Учебник для студ. учреждений сред</w:t>
      </w:r>
      <w:proofErr w:type="gramStart"/>
      <w:r w:rsidRPr="0071540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1540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15401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715401">
        <w:rPr>
          <w:rFonts w:ascii="Times New Roman" w:hAnsi="Times New Roman" w:cs="Times New Roman"/>
          <w:sz w:val="24"/>
          <w:szCs w:val="24"/>
        </w:rPr>
        <w:t>роф. образования/ А. В. Лепешкин, А. А. Михайлин, 201</w:t>
      </w:r>
      <w:r w:rsidR="000C1AEA">
        <w:rPr>
          <w:rFonts w:ascii="Times New Roman" w:hAnsi="Times New Roman" w:cs="Times New Roman"/>
          <w:sz w:val="24"/>
          <w:szCs w:val="24"/>
        </w:rPr>
        <w:t>8</w:t>
      </w:r>
      <w:r w:rsidRPr="0071540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570E3" w:rsidRPr="00715401" w:rsidRDefault="00DD78AD" w:rsidP="000C1AE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5401">
        <w:rPr>
          <w:rFonts w:ascii="Times New Roman" w:hAnsi="Times New Roman" w:cs="Times New Roman"/>
          <w:sz w:val="24"/>
          <w:szCs w:val="24"/>
        </w:rPr>
        <w:t xml:space="preserve">2.  </w:t>
      </w:r>
      <w:proofErr w:type="gramStart"/>
      <w:r w:rsidRPr="00715401">
        <w:rPr>
          <w:rFonts w:ascii="Times New Roman" w:hAnsi="Times New Roman" w:cs="Times New Roman"/>
          <w:sz w:val="24"/>
          <w:szCs w:val="24"/>
        </w:rPr>
        <w:t>Брюханов</w:t>
      </w:r>
      <w:proofErr w:type="gramEnd"/>
      <w:r w:rsidRPr="00715401">
        <w:rPr>
          <w:rFonts w:ascii="Times New Roman" w:hAnsi="Times New Roman" w:cs="Times New Roman"/>
          <w:sz w:val="24"/>
          <w:szCs w:val="24"/>
        </w:rPr>
        <w:t xml:space="preserve"> О. Н., Коробко В. И., </w:t>
      </w:r>
      <w:proofErr w:type="spellStart"/>
      <w:r w:rsidRPr="00715401">
        <w:rPr>
          <w:rFonts w:ascii="Times New Roman" w:hAnsi="Times New Roman" w:cs="Times New Roman"/>
          <w:sz w:val="24"/>
          <w:szCs w:val="24"/>
        </w:rPr>
        <w:t>Мелик</w:t>
      </w:r>
      <w:proofErr w:type="spellEnd"/>
      <w:r w:rsidRPr="00715401">
        <w:rPr>
          <w:rFonts w:ascii="Times New Roman" w:hAnsi="Times New Roman" w:cs="Times New Roman"/>
          <w:sz w:val="24"/>
          <w:szCs w:val="24"/>
        </w:rPr>
        <w:t xml:space="preserve">-Аракелян А. Т. Основы гидравлики, теплотехники и аэродинамики: Учебник. – М.: </w:t>
      </w:r>
      <w:r w:rsidR="000C1AEA" w:rsidRPr="00715401">
        <w:rPr>
          <w:rFonts w:ascii="Times New Roman" w:hAnsi="Times New Roman" w:cs="Times New Roman"/>
          <w:sz w:val="24"/>
          <w:szCs w:val="24"/>
        </w:rPr>
        <w:t>ИНФАМ</w:t>
      </w:r>
      <w:r w:rsidRPr="00715401">
        <w:rPr>
          <w:rFonts w:ascii="Times New Roman" w:hAnsi="Times New Roman" w:cs="Times New Roman"/>
          <w:sz w:val="24"/>
          <w:szCs w:val="24"/>
        </w:rPr>
        <w:t>, 201</w:t>
      </w:r>
      <w:r w:rsidR="000C1AEA">
        <w:rPr>
          <w:rFonts w:ascii="Times New Roman" w:hAnsi="Times New Roman" w:cs="Times New Roman"/>
          <w:sz w:val="24"/>
          <w:szCs w:val="24"/>
        </w:rPr>
        <w:t>8</w:t>
      </w:r>
      <w:r w:rsidRPr="00715401">
        <w:rPr>
          <w:rFonts w:ascii="Times New Roman" w:hAnsi="Times New Roman" w:cs="Times New Roman"/>
          <w:sz w:val="24"/>
          <w:szCs w:val="24"/>
        </w:rPr>
        <w:t>.</w:t>
      </w:r>
    </w:p>
    <w:p w:rsidR="00DD78AD" w:rsidRPr="00715401" w:rsidRDefault="00DD78AD" w:rsidP="00DD78A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D78AD" w:rsidRPr="00715401" w:rsidRDefault="00DD78AD" w:rsidP="00DD78A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5401">
        <w:rPr>
          <w:rFonts w:ascii="Times New Roman" w:hAnsi="Times New Roman" w:cs="Times New Roman"/>
          <w:sz w:val="24"/>
          <w:szCs w:val="24"/>
        </w:rPr>
        <w:t xml:space="preserve">Дополнительные источники </w:t>
      </w:r>
    </w:p>
    <w:p w:rsidR="00DD78AD" w:rsidRPr="00715401" w:rsidRDefault="00DD78AD" w:rsidP="00DD78A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5401">
        <w:rPr>
          <w:rFonts w:ascii="Times New Roman" w:hAnsi="Times New Roman" w:cs="Times New Roman"/>
          <w:sz w:val="24"/>
          <w:szCs w:val="24"/>
        </w:rPr>
        <w:t xml:space="preserve">1.  Удалов, Александр Викторович. Механические передачи </w:t>
      </w:r>
      <w:proofErr w:type="gramStart"/>
      <w:r w:rsidRPr="00715401">
        <w:rPr>
          <w:rFonts w:ascii="Times New Roman" w:hAnsi="Times New Roman" w:cs="Times New Roman"/>
          <w:sz w:val="24"/>
          <w:szCs w:val="24"/>
        </w:rPr>
        <w:t>технологического</w:t>
      </w:r>
      <w:proofErr w:type="gramEnd"/>
      <w:r w:rsidRPr="0071540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78AD" w:rsidRPr="00715401" w:rsidRDefault="00DD78AD" w:rsidP="00DD78A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5401">
        <w:rPr>
          <w:rFonts w:ascii="Times New Roman" w:hAnsi="Times New Roman" w:cs="Times New Roman"/>
          <w:sz w:val="24"/>
          <w:szCs w:val="24"/>
        </w:rPr>
        <w:t xml:space="preserve">оборудования [Электронный ресурс]: учеб. пособие / А. В. Удалов; </w:t>
      </w:r>
      <w:proofErr w:type="spellStart"/>
      <w:r w:rsidRPr="00715401">
        <w:rPr>
          <w:rFonts w:ascii="Times New Roman" w:hAnsi="Times New Roman" w:cs="Times New Roman"/>
          <w:sz w:val="24"/>
          <w:szCs w:val="24"/>
        </w:rPr>
        <w:t>ВятГУ</w:t>
      </w:r>
      <w:proofErr w:type="spellEnd"/>
      <w:r w:rsidRPr="00715401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715401">
        <w:rPr>
          <w:rFonts w:ascii="Times New Roman" w:hAnsi="Times New Roman" w:cs="Times New Roman"/>
          <w:sz w:val="24"/>
          <w:szCs w:val="24"/>
        </w:rPr>
        <w:t>ФАМ</w:t>
      </w:r>
      <w:proofErr w:type="gramEnd"/>
      <w:r w:rsidRPr="00715401">
        <w:rPr>
          <w:rFonts w:ascii="Times New Roman" w:hAnsi="Times New Roman" w:cs="Times New Roman"/>
          <w:sz w:val="24"/>
          <w:szCs w:val="24"/>
        </w:rPr>
        <w:t xml:space="preserve">, каф. ОКМ.  - </w:t>
      </w:r>
      <w:proofErr w:type="gramStart"/>
      <w:r w:rsidRPr="00715401">
        <w:rPr>
          <w:rFonts w:ascii="Times New Roman" w:hAnsi="Times New Roman" w:cs="Times New Roman"/>
          <w:sz w:val="24"/>
          <w:szCs w:val="24"/>
        </w:rPr>
        <w:t>Киров: [б</w:t>
      </w:r>
      <w:proofErr w:type="gramEnd"/>
      <w:r w:rsidRPr="00715401">
        <w:rPr>
          <w:rFonts w:ascii="Times New Roman" w:hAnsi="Times New Roman" w:cs="Times New Roman"/>
          <w:sz w:val="24"/>
          <w:szCs w:val="24"/>
        </w:rPr>
        <w:t>. и.], 201</w:t>
      </w:r>
      <w:r w:rsidR="000C1AEA">
        <w:rPr>
          <w:rFonts w:ascii="Times New Roman" w:hAnsi="Times New Roman" w:cs="Times New Roman"/>
          <w:sz w:val="24"/>
          <w:szCs w:val="24"/>
        </w:rPr>
        <w:t>9</w:t>
      </w:r>
      <w:r w:rsidRPr="00715401">
        <w:rPr>
          <w:rFonts w:ascii="Times New Roman" w:hAnsi="Times New Roman" w:cs="Times New Roman"/>
          <w:sz w:val="24"/>
          <w:szCs w:val="24"/>
        </w:rPr>
        <w:t>. - 313 с.</w:t>
      </w:r>
    </w:p>
    <w:p w:rsidR="00DD78AD" w:rsidRPr="00715401" w:rsidRDefault="00DD78AD" w:rsidP="00DD78A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5401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715401">
        <w:rPr>
          <w:rFonts w:ascii="Times New Roman" w:hAnsi="Times New Roman" w:cs="Times New Roman"/>
          <w:sz w:val="24"/>
          <w:szCs w:val="24"/>
        </w:rPr>
        <w:t>Наземцев</w:t>
      </w:r>
      <w:proofErr w:type="spellEnd"/>
      <w:r w:rsidRPr="00715401">
        <w:rPr>
          <w:rFonts w:ascii="Times New Roman" w:hAnsi="Times New Roman" w:cs="Times New Roman"/>
          <w:sz w:val="24"/>
          <w:szCs w:val="24"/>
        </w:rPr>
        <w:t xml:space="preserve"> А.С. Гидравлические и пневматические системы. Учебное пособие М. 201</w:t>
      </w:r>
      <w:r w:rsidR="000C1AEA">
        <w:rPr>
          <w:rFonts w:ascii="Times New Roman" w:hAnsi="Times New Roman" w:cs="Times New Roman"/>
          <w:sz w:val="24"/>
          <w:szCs w:val="24"/>
        </w:rPr>
        <w:t>7</w:t>
      </w:r>
    </w:p>
    <w:p w:rsidR="00DD78AD" w:rsidRPr="00715401" w:rsidRDefault="00DD78AD" w:rsidP="00DD78A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D78AD" w:rsidRPr="00715401" w:rsidRDefault="00DD78AD" w:rsidP="00DD78A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41F0E" w:rsidRPr="00715401" w:rsidRDefault="00541F0E" w:rsidP="00DD78A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41F0E" w:rsidRPr="00715401" w:rsidRDefault="00541F0E" w:rsidP="00DD78A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D78AD" w:rsidRPr="00715401" w:rsidRDefault="00DD78AD" w:rsidP="00DD78A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41F0E" w:rsidRPr="00715401" w:rsidRDefault="00541F0E" w:rsidP="00D217DA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zh-CN"/>
        </w:rPr>
      </w:pPr>
    </w:p>
    <w:p w:rsidR="00715401" w:rsidRDefault="00715401" w:rsidP="00D217DA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zh-CN"/>
        </w:rPr>
      </w:pPr>
    </w:p>
    <w:p w:rsidR="00715401" w:rsidRDefault="00715401" w:rsidP="00D217DA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zh-CN"/>
        </w:rPr>
      </w:pPr>
    </w:p>
    <w:p w:rsidR="00715401" w:rsidRDefault="00715401" w:rsidP="00D217DA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zh-CN"/>
        </w:rPr>
      </w:pPr>
    </w:p>
    <w:p w:rsidR="00715401" w:rsidRDefault="00715401" w:rsidP="00D217DA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zh-CN"/>
        </w:rPr>
      </w:pPr>
    </w:p>
    <w:p w:rsidR="00715401" w:rsidRDefault="00715401" w:rsidP="00D217DA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zh-CN"/>
        </w:rPr>
      </w:pPr>
    </w:p>
    <w:p w:rsidR="00715401" w:rsidRDefault="00715401" w:rsidP="00D217DA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zh-CN"/>
        </w:rPr>
      </w:pPr>
    </w:p>
    <w:p w:rsidR="00D217DA" w:rsidRPr="00715401" w:rsidRDefault="00D217DA" w:rsidP="000C1AEA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zh-CN"/>
        </w:rPr>
      </w:pPr>
      <w:r w:rsidRPr="00715401"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zh-CN"/>
        </w:rPr>
        <w:lastRenderedPageBreak/>
        <w:t>4. Контроль и оценка результатов освоения</w:t>
      </w:r>
      <w:r w:rsidR="000C1AEA"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zh-CN"/>
        </w:rPr>
        <w:t xml:space="preserve"> </w:t>
      </w:r>
      <w:r w:rsidRPr="00715401"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zh-CN"/>
        </w:rPr>
        <w:t>Дисциплины</w:t>
      </w:r>
    </w:p>
    <w:p w:rsidR="00D217DA" w:rsidRPr="00715401" w:rsidRDefault="00D217DA" w:rsidP="00D217DA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zh-CN"/>
        </w:rPr>
      </w:pPr>
    </w:p>
    <w:tbl>
      <w:tblPr>
        <w:tblpPr w:leftFromText="180" w:rightFromText="180" w:vertAnchor="text" w:tblpY="1"/>
        <w:tblOverlap w:val="never"/>
        <w:tblW w:w="107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6331"/>
        <w:gridCol w:w="2268"/>
      </w:tblGrid>
      <w:tr w:rsidR="00D217DA" w:rsidRPr="00715401" w:rsidTr="00BE5C0A">
        <w:trPr>
          <w:trHeight w:val="601"/>
        </w:trPr>
        <w:tc>
          <w:tcPr>
            <w:tcW w:w="2127" w:type="dxa"/>
          </w:tcPr>
          <w:p w:rsidR="00D217DA" w:rsidRPr="000C1AEA" w:rsidRDefault="00D217DA" w:rsidP="00BE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1A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Профессиональные компетенции</w:t>
            </w:r>
          </w:p>
        </w:tc>
        <w:tc>
          <w:tcPr>
            <w:tcW w:w="6331" w:type="dxa"/>
          </w:tcPr>
          <w:p w:rsidR="00D217DA" w:rsidRPr="000C1AEA" w:rsidRDefault="00D217DA" w:rsidP="00BE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1A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</w:t>
            </w:r>
          </w:p>
          <w:p w:rsidR="00D217DA" w:rsidRPr="000C1AEA" w:rsidRDefault="00D217DA" w:rsidP="00BE5C0A">
            <w:pPr>
              <w:tabs>
                <w:tab w:val="left" w:pos="1046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1A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  <w:tc>
          <w:tcPr>
            <w:tcW w:w="2268" w:type="dxa"/>
          </w:tcPr>
          <w:p w:rsidR="00D217DA" w:rsidRPr="000C1AEA" w:rsidRDefault="00D217DA" w:rsidP="00BE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1A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D217DA" w:rsidRPr="00715401" w:rsidTr="00BE5C0A">
        <w:trPr>
          <w:trHeight w:val="70"/>
        </w:trPr>
        <w:tc>
          <w:tcPr>
            <w:tcW w:w="2127" w:type="dxa"/>
          </w:tcPr>
          <w:p w:rsidR="00D217DA" w:rsidRPr="00715401" w:rsidRDefault="00D217DA" w:rsidP="00BE5C0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4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1.1. Осуществлять диагностику систем, узлов и механизмов автомобильных двигателей</w:t>
            </w:r>
          </w:p>
        </w:tc>
        <w:tc>
          <w:tcPr>
            <w:tcW w:w="6331" w:type="dxa"/>
          </w:tcPr>
          <w:p w:rsidR="00D217DA" w:rsidRPr="00715401" w:rsidRDefault="00D217DA" w:rsidP="00BE5C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4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Принимать автомобиль на диагностику, проводить беседу с заказчиком для выявления его жалоб на работу автомобиля, проводить внешний осмотр автомобиля, составлять необходимую документацию.</w:t>
            </w:r>
          </w:p>
          <w:p w:rsidR="00D217DA" w:rsidRPr="00715401" w:rsidRDefault="00D217DA" w:rsidP="00BE5C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4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 по внешним признакам отклонения от нормального технического состояния двигателя, делать на их основе прогноз возможных неисправностей. Выбирать методы диагностики, выбирать необходимое диагностическое оборудование и инструмент, подключать и использовать диагностическое оборудование, выбирать и использовать программы диагностики, проводить диагностику двигателей с соблюдением безопасных условий труда в профессиональной деятельности.</w:t>
            </w:r>
          </w:p>
          <w:p w:rsidR="00D217DA" w:rsidRPr="00715401" w:rsidRDefault="00D217DA" w:rsidP="00BE5C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4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Проведения инструментальной диагностики автомобильных двигателей с соблюдение безопасных приемов труда, использованием оборудования и контрольно-измерительных инструментов с использованием технологической документации на диагностику двигателей и соблюдением регламенты диагностических работ, рекомендованных автопроизводителями. </w:t>
            </w:r>
          </w:p>
          <w:p w:rsidR="00D217DA" w:rsidRPr="00715401" w:rsidRDefault="00D217DA" w:rsidP="00BE5C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4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 и интерпретировать данные, полученные в ходе диагностики и определять по результатам диагностических процедур неисправности механизмов и систем автомобильных двигателей, оценивать остаточный ресурс наиболее изнашиваемых деталей, принимать решения о необходимости ремонта и способах устранения выявленных неисправностей.</w:t>
            </w:r>
          </w:p>
          <w:p w:rsidR="00D217DA" w:rsidRPr="00715401" w:rsidRDefault="00D217DA" w:rsidP="00BE5C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4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отчетную документацию с применением информационно-коммуникационных технологий при составлении отчетной документации по диагностике двигателей. Заполнять форму диагностической карты автомобиля. Формулировать заключение о техническом состоянии автомобиля.</w:t>
            </w:r>
          </w:p>
        </w:tc>
        <w:tc>
          <w:tcPr>
            <w:tcW w:w="2268" w:type="dxa"/>
          </w:tcPr>
          <w:p w:rsidR="00D217DA" w:rsidRPr="00715401" w:rsidRDefault="00D217DA" w:rsidP="00BE5C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4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  при выполнении лабораторной работы, решении ситуационных задач</w:t>
            </w:r>
          </w:p>
        </w:tc>
      </w:tr>
      <w:tr w:rsidR="00D217DA" w:rsidRPr="00715401" w:rsidTr="00BE5C0A">
        <w:trPr>
          <w:trHeight w:val="6510"/>
        </w:trPr>
        <w:tc>
          <w:tcPr>
            <w:tcW w:w="2127" w:type="dxa"/>
          </w:tcPr>
          <w:p w:rsidR="00D217DA" w:rsidRPr="00715401" w:rsidRDefault="00D217DA" w:rsidP="00BE5C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4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 1.2. Осуществлять техническое обслуживание автомобильных двигателей согласно технологической документации.</w:t>
            </w:r>
          </w:p>
        </w:tc>
        <w:tc>
          <w:tcPr>
            <w:tcW w:w="6331" w:type="dxa"/>
          </w:tcPr>
          <w:p w:rsidR="00D217DA" w:rsidRPr="00715401" w:rsidRDefault="00D217DA" w:rsidP="00BE5C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4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Принимать заказ на техническое обслуживание автомобиля, проводить его внешний осмотр, составлять необходимую приемочную документацию.</w:t>
            </w:r>
          </w:p>
          <w:p w:rsidR="00D217DA" w:rsidRPr="00715401" w:rsidRDefault="00D217DA" w:rsidP="00BE5C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4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перечень регламентных работ по техническому обслуживанию двигателя. Выбирать необходимое оборудование для проведения работ по техническому обслуживанию автомобилей, определять исправность и функциональность инструментов, оборудования; определять тип и количество необходимых эксплуатационных материалов для технического обслуживания двигателя в соответствии с технической документацией подбирать материалы требуемого качества в соответствии с технической документацией</w:t>
            </w:r>
          </w:p>
          <w:p w:rsidR="00D217DA" w:rsidRPr="00715401" w:rsidRDefault="00D217DA" w:rsidP="00BE5C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4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регламентные работы по разным видам технического обслуживания в соответствии с регламентом автопроизводителя: замена технических жидкостей, замена деталей и расходных материалов, проведение необходимых регулировок и др. </w:t>
            </w:r>
          </w:p>
          <w:p w:rsidR="00D217DA" w:rsidRPr="00715401" w:rsidRDefault="00D217DA" w:rsidP="00BE5C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4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эксплуатационные материалы в профессиональной деятельности. Определять основные свойства материалов по маркам. Выбирать материалы на основе анализа их свойств, для конкретного применения.</w:t>
            </w:r>
          </w:p>
          <w:p w:rsidR="00D217DA" w:rsidRPr="00715401" w:rsidRDefault="00D217DA" w:rsidP="00BE5C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154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отчетную документацию по проведению технического обслуживания автомобилей с применением информационно-коммуникационные технологий.</w:t>
            </w:r>
            <w:proofErr w:type="gramEnd"/>
            <w:r w:rsidRPr="007154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Заполнять форму наряда на проведение технического обслуживания автомобиля. Заполнять сервисную книжку. Отчитываться перед заказчиком о выполненной работе.</w:t>
            </w:r>
          </w:p>
        </w:tc>
        <w:tc>
          <w:tcPr>
            <w:tcW w:w="2268" w:type="dxa"/>
          </w:tcPr>
          <w:p w:rsidR="00D217DA" w:rsidRPr="00715401" w:rsidRDefault="00D217DA" w:rsidP="00BE5C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4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 (Лабораторная работа, ситуационная задача)</w:t>
            </w:r>
          </w:p>
        </w:tc>
      </w:tr>
      <w:tr w:rsidR="00D217DA" w:rsidRPr="00715401" w:rsidTr="00DC615D">
        <w:trPr>
          <w:trHeight w:val="1550"/>
        </w:trPr>
        <w:tc>
          <w:tcPr>
            <w:tcW w:w="2127" w:type="dxa"/>
          </w:tcPr>
          <w:p w:rsidR="00D217DA" w:rsidRPr="00715401" w:rsidRDefault="00D217DA" w:rsidP="00BE5C0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4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1.3. Проводить ремонт различных типов двигателей в соответствии с технологической документацией</w:t>
            </w:r>
          </w:p>
        </w:tc>
        <w:tc>
          <w:tcPr>
            <w:tcW w:w="6331" w:type="dxa"/>
          </w:tcPr>
          <w:p w:rsidR="00D217DA" w:rsidRPr="00715401" w:rsidRDefault="00D217DA" w:rsidP="00BE5C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4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Оформлять учетную документацию.</w:t>
            </w:r>
          </w:p>
          <w:p w:rsidR="00D217DA" w:rsidRPr="00715401" w:rsidRDefault="00D217DA" w:rsidP="00BE5C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4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уборочно-моечное и технологическое оборудование</w:t>
            </w:r>
          </w:p>
          <w:p w:rsidR="00D217DA" w:rsidRPr="00715401" w:rsidRDefault="00D217DA" w:rsidP="00BE5C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4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Снимать и устанавливать двигатель на автомобиль, разбирать и собирать двигатель. </w:t>
            </w:r>
          </w:p>
          <w:p w:rsidR="00D217DA" w:rsidRPr="00715401" w:rsidRDefault="00D217DA" w:rsidP="00BE5C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4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специальный инструмент и оборудование при разборочно-сборочных работах. Работать с каталогами деталей.</w:t>
            </w:r>
          </w:p>
          <w:p w:rsidR="00D217DA" w:rsidRPr="00715401" w:rsidRDefault="00D217DA" w:rsidP="00BE5C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4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метрологическую поверку средств измерений. Производить замеры деталей и параметров двигателя контрольно-измерительными приборами и инструментами. </w:t>
            </w:r>
          </w:p>
          <w:p w:rsidR="00D217DA" w:rsidRPr="00715401" w:rsidRDefault="00D217DA" w:rsidP="00BE5C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4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Выбирать и пользоваться инструментами и приспособлениями для слесарных работ. Снимать и устанавливать узлы и детали механизмов и систем двигателя. </w:t>
            </w:r>
          </w:p>
          <w:p w:rsidR="00D217DA" w:rsidRPr="00715401" w:rsidRDefault="00D217DA" w:rsidP="00BE5C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4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неисправности и объем работ по их устранению.</w:t>
            </w:r>
          </w:p>
          <w:p w:rsidR="00D217DA" w:rsidRPr="00715401" w:rsidRDefault="00D217DA" w:rsidP="00BE5C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4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способы и средства ремонта.</w:t>
            </w:r>
          </w:p>
          <w:p w:rsidR="00D217DA" w:rsidRPr="00715401" w:rsidRDefault="00D217DA" w:rsidP="00BE5C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4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Выбирать и использовать специальный инструмент, приборы и оборудование.</w:t>
            </w:r>
          </w:p>
          <w:p w:rsidR="00D217DA" w:rsidRPr="00715401" w:rsidRDefault="00D217DA" w:rsidP="00BE5C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4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основные свойства материалов по маркам.</w:t>
            </w:r>
          </w:p>
          <w:p w:rsidR="00D217DA" w:rsidRPr="00715401" w:rsidRDefault="00D217DA" w:rsidP="00BE5C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4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Выбирать материалы на основе анализа их свой</w:t>
            </w:r>
            <w:proofErr w:type="gramStart"/>
            <w:r w:rsidRPr="007154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 дл</w:t>
            </w:r>
            <w:proofErr w:type="gramEnd"/>
            <w:r w:rsidRPr="007154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конкретного применения.</w:t>
            </w:r>
          </w:p>
          <w:p w:rsidR="00D217DA" w:rsidRPr="00715401" w:rsidRDefault="00D217DA" w:rsidP="00BE5C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4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Соблюдать безопасные условия труда в профессиональной </w:t>
            </w:r>
            <w:r w:rsidRPr="007154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деятельности.</w:t>
            </w:r>
          </w:p>
          <w:p w:rsidR="00D217DA" w:rsidRDefault="00D217DA" w:rsidP="00BE5C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4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Регулировать механизмы двигателя и системы в соответствии с технологической документацией. Проводить проверку работы двигателя.</w:t>
            </w:r>
          </w:p>
          <w:p w:rsidR="00DC615D" w:rsidRPr="00715401" w:rsidRDefault="00DC615D" w:rsidP="00BE5C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D217DA" w:rsidRPr="00715401" w:rsidRDefault="00D217DA" w:rsidP="00BE5C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4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Экспертное наблюдение  (Лабораторная работа, ситуационная задача)</w:t>
            </w:r>
          </w:p>
        </w:tc>
      </w:tr>
      <w:tr w:rsidR="00D217DA" w:rsidRPr="00715401" w:rsidTr="00BE5C0A">
        <w:trPr>
          <w:trHeight w:val="557"/>
        </w:trPr>
        <w:tc>
          <w:tcPr>
            <w:tcW w:w="2127" w:type="dxa"/>
          </w:tcPr>
          <w:p w:rsidR="00D217DA" w:rsidRPr="00715401" w:rsidRDefault="00D217DA" w:rsidP="00BE5C0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154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ОК.02. 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6331" w:type="dxa"/>
          </w:tcPr>
          <w:p w:rsidR="00D217DA" w:rsidRPr="00715401" w:rsidRDefault="00D217DA" w:rsidP="00BE5C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4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использование различных источников, включая электронные ресурсы, медиа-ресурсы, Интернет-ресурсы, периодические издания по специальности для решения профессиональных задач</w:t>
            </w:r>
          </w:p>
        </w:tc>
        <w:tc>
          <w:tcPr>
            <w:tcW w:w="2268" w:type="dxa"/>
          </w:tcPr>
          <w:p w:rsidR="00D217DA" w:rsidRPr="00715401" w:rsidRDefault="00D217DA" w:rsidP="00BE5C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4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:rsidR="00D217DA" w:rsidRPr="00715401" w:rsidRDefault="00D217DA" w:rsidP="00BE5C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4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 и оценка на лабораторно - практических занятиях, при выполнении работ по учебной и производственной практикам</w:t>
            </w:r>
          </w:p>
        </w:tc>
      </w:tr>
      <w:tr w:rsidR="00D217DA" w:rsidRPr="00715401" w:rsidTr="00BE5C0A">
        <w:trPr>
          <w:trHeight w:val="557"/>
        </w:trPr>
        <w:tc>
          <w:tcPr>
            <w:tcW w:w="2127" w:type="dxa"/>
          </w:tcPr>
          <w:p w:rsidR="00D217DA" w:rsidRPr="00715401" w:rsidRDefault="00D217DA" w:rsidP="00BE5C0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401">
              <w:rPr>
                <w:rFonts w:ascii="Times New Roman" w:hAnsi="Times New Roman" w:cs="Times New Roman"/>
                <w:sz w:val="24"/>
                <w:szCs w:val="24"/>
              </w:rPr>
              <w:t>ОК.04.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6331" w:type="dxa"/>
          </w:tcPr>
          <w:p w:rsidR="00D217DA" w:rsidRPr="00715401" w:rsidRDefault="00D217DA" w:rsidP="00BE5C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401">
              <w:rPr>
                <w:rFonts w:ascii="Times New Roman" w:hAnsi="Times New Roman" w:cs="Times New Roman"/>
                <w:sz w:val="24"/>
                <w:szCs w:val="24"/>
              </w:rPr>
              <w:t>- взаимодействие с обучающимися, преподавателями и мастерами в ходе обучения, с руководителями учебной и производственной практик;</w:t>
            </w:r>
          </w:p>
          <w:p w:rsidR="00D217DA" w:rsidRPr="00715401" w:rsidRDefault="00D217DA" w:rsidP="00BE5C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401">
              <w:rPr>
                <w:rFonts w:ascii="Times New Roman" w:hAnsi="Times New Roman" w:cs="Times New Roman"/>
                <w:sz w:val="24"/>
                <w:szCs w:val="24"/>
              </w:rPr>
              <w:t>- обоснованность анализа работы членов команды (подчиненных).</w:t>
            </w:r>
          </w:p>
        </w:tc>
        <w:tc>
          <w:tcPr>
            <w:tcW w:w="2268" w:type="dxa"/>
          </w:tcPr>
          <w:p w:rsidR="00DC615D" w:rsidRPr="00715401" w:rsidRDefault="00DC615D" w:rsidP="00DC6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4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:rsidR="00D217DA" w:rsidRPr="00715401" w:rsidRDefault="00DC615D" w:rsidP="00DC6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4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 и оценка на лабораторно - практических занятиях, при выполнении работ по учебной и производственной практикам</w:t>
            </w:r>
          </w:p>
        </w:tc>
      </w:tr>
      <w:tr w:rsidR="00D217DA" w:rsidRPr="00715401" w:rsidTr="00BE5C0A">
        <w:trPr>
          <w:trHeight w:val="557"/>
        </w:trPr>
        <w:tc>
          <w:tcPr>
            <w:tcW w:w="2127" w:type="dxa"/>
          </w:tcPr>
          <w:p w:rsidR="00D217DA" w:rsidRPr="00715401" w:rsidRDefault="00D217DA" w:rsidP="00BE5C0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401">
              <w:rPr>
                <w:rFonts w:ascii="Times New Roman" w:hAnsi="Times New Roman" w:cs="Times New Roman"/>
                <w:sz w:val="24"/>
                <w:szCs w:val="24"/>
              </w:rPr>
              <w:t>ОК.09</w:t>
            </w:r>
            <w:proofErr w:type="gramStart"/>
            <w:r w:rsidRPr="00715401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715401">
              <w:rPr>
                <w:rFonts w:ascii="Times New Roman" w:hAnsi="Times New Roman" w:cs="Times New Roman"/>
                <w:sz w:val="24"/>
                <w:szCs w:val="24"/>
              </w:rPr>
              <w:t>спользовать информационные технологии в профессиональной деятельности</w:t>
            </w:r>
          </w:p>
        </w:tc>
        <w:tc>
          <w:tcPr>
            <w:tcW w:w="6331" w:type="dxa"/>
          </w:tcPr>
          <w:p w:rsidR="00D217DA" w:rsidRPr="00715401" w:rsidRDefault="00D217DA" w:rsidP="00BE5C0A">
            <w:pPr>
              <w:pStyle w:val="ae"/>
            </w:pPr>
            <w:r w:rsidRPr="00715401">
              <w:rPr>
                <w:bCs/>
              </w:rPr>
              <w:t>- эффективное использование и</w:t>
            </w:r>
            <w:r w:rsidRPr="00715401">
              <w:t xml:space="preserve">нформационно-коммуникационных технологий в профессиональной деятельности согласно формируемым умениям и получаемому практическому </w:t>
            </w:r>
            <w:proofErr w:type="gramStart"/>
            <w:r w:rsidRPr="00715401">
              <w:t>опыту</w:t>
            </w:r>
            <w:proofErr w:type="gramEnd"/>
            <w:r w:rsidRPr="00715401">
              <w:t xml:space="preserve"> в том числе оформлять документацию.</w:t>
            </w:r>
          </w:p>
        </w:tc>
        <w:tc>
          <w:tcPr>
            <w:tcW w:w="2268" w:type="dxa"/>
          </w:tcPr>
          <w:p w:rsidR="00DC615D" w:rsidRPr="00715401" w:rsidRDefault="00DC615D" w:rsidP="00DC6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4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:rsidR="00D217DA" w:rsidRPr="00715401" w:rsidRDefault="00D217DA" w:rsidP="00DC6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217DA" w:rsidRPr="00715401" w:rsidRDefault="00D217DA" w:rsidP="00D217DA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</w:p>
    <w:p w:rsidR="00D217DA" w:rsidRPr="00715401" w:rsidRDefault="00D217DA" w:rsidP="00D217DA">
      <w:pPr>
        <w:pageBreakBefore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NewRoman, 'Arial Unicode M" w:hAnsi="Times New Roman" w:cs="Times New Roman"/>
          <w:b/>
          <w:kern w:val="3"/>
          <w:sz w:val="24"/>
          <w:szCs w:val="24"/>
          <w:lang w:eastAsia="zh-CN"/>
        </w:rPr>
      </w:pPr>
      <w:r w:rsidRPr="00715401">
        <w:rPr>
          <w:rFonts w:ascii="Times New Roman" w:eastAsia="TimesNewRoman, 'Arial Unicode M" w:hAnsi="Times New Roman" w:cs="Times New Roman"/>
          <w:b/>
          <w:kern w:val="3"/>
          <w:sz w:val="24"/>
          <w:szCs w:val="24"/>
          <w:lang w:eastAsia="zh-CN"/>
        </w:rPr>
        <w:lastRenderedPageBreak/>
        <w:t>ЛИСТ ИЗМЕНЕНИЙ И ДОПОЛНЕНИЙ, ВНЕСЕННЫХ</w:t>
      </w:r>
    </w:p>
    <w:p w:rsidR="00D217DA" w:rsidRPr="00715401" w:rsidRDefault="00D217DA" w:rsidP="00D217DA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NewRoman, 'Arial Unicode M" w:hAnsi="Times New Roman" w:cs="Times New Roman"/>
          <w:b/>
          <w:kern w:val="3"/>
          <w:sz w:val="24"/>
          <w:szCs w:val="24"/>
          <w:lang w:eastAsia="zh-CN"/>
        </w:rPr>
      </w:pPr>
      <w:r w:rsidRPr="00715401">
        <w:rPr>
          <w:rFonts w:ascii="Times New Roman" w:eastAsia="TimesNewRoman, 'Arial Unicode M" w:hAnsi="Times New Roman" w:cs="Times New Roman"/>
          <w:b/>
          <w:kern w:val="3"/>
          <w:sz w:val="24"/>
          <w:szCs w:val="24"/>
          <w:lang w:eastAsia="zh-CN"/>
        </w:rPr>
        <w:t>В РАБОЧУЮ ПРОГРАММУ</w:t>
      </w:r>
    </w:p>
    <w:p w:rsidR="00D217DA" w:rsidRPr="00715401" w:rsidRDefault="00D217DA" w:rsidP="00D217DA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NewRoman, 'Arial Unicode M" w:hAnsi="Times New Roman" w:cs="Times New Roman"/>
          <w:kern w:val="3"/>
          <w:sz w:val="24"/>
          <w:szCs w:val="24"/>
          <w:lang w:eastAsia="zh-CN"/>
        </w:rPr>
      </w:pPr>
    </w:p>
    <w:tbl>
      <w:tblPr>
        <w:tblW w:w="10324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95"/>
        <w:gridCol w:w="4829"/>
      </w:tblGrid>
      <w:tr w:rsidR="00D217DA" w:rsidRPr="00715401" w:rsidTr="00BE5C0A">
        <w:trPr>
          <w:trHeight w:val="23"/>
        </w:trPr>
        <w:tc>
          <w:tcPr>
            <w:tcW w:w="10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17DA" w:rsidRPr="00715401" w:rsidRDefault="00D217DA" w:rsidP="00BE5C0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71540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№ изменения, дата внесения изменения; № страницы с изменением;</w:t>
            </w:r>
          </w:p>
          <w:p w:rsidR="00D217DA" w:rsidRPr="00715401" w:rsidRDefault="00D217DA" w:rsidP="00BE5C0A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i/>
                <w:kern w:val="3"/>
                <w:sz w:val="24"/>
                <w:szCs w:val="24"/>
                <w:lang w:eastAsia="zh-CN"/>
              </w:rPr>
            </w:pPr>
            <w:r w:rsidRPr="00715401">
              <w:rPr>
                <w:rFonts w:ascii="Times New Roman" w:eastAsia="Times New Roman" w:hAnsi="Times New Roman" w:cs="Times New Roman"/>
                <w:i/>
                <w:kern w:val="3"/>
                <w:sz w:val="24"/>
                <w:szCs w:val="24"/>
                <w:lang w:eastAsia="zh-CN"/>
              </w:rPr>
              <w:t>.</w:t>
            </w:r>
          </w:p>
        </w:tc>
      </w:tr>
      <w:tr w:rsidR="00D217DA" w:rsidRPr="00715401" w:rsidTr="00BE5C0A">
        <w:trPr>
          <w:trHeight w:val="23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17DA" w:rsidRPr="00715401" w:rsidRDefault="00D217DA" w:rsidP="00BE5C0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/>
              </w:rPr>
            </w:pPr>
            <w:r w:rsidRPr="00715401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/>
              </w:rPr>
              <w:t>БЫЛО</w:t>
            </w:r>
          </w:p>
          <w:p w:rsidR="00D217DA" w:rsidRPr="00715401" w:rsidRDefault="00D217DA" w:rsidP="00BE5C0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/>
              </w:rPr>
            </w:pPr>
          </w:p>
          <w:p w:rsidR="00D217DA" w:rsidRPr="00715401" w:rsidRDefault="00D217DA" w:rsidP="00BE5C0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/>
              </w:rPr>
            </w:pPr>
          </w:p>
          <w:p w:rsidR="00D217DA" w:rsidRPr="00715401" w:rsidRDefault="00D217DA" w:rsidP="00BE5C0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4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17DA" w:rsidRPr="00715401" w:rsidRDefault="00D217DA" w:rsidP="00BE5C0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/>
              </w:rPr>
            </w:pPr>
            <w:r w:rsidRPr="00715401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/>
              </w:rPr>
              <w:t>СТАЛО</w:t>
            </w:r>
          </w:p>
          <w:p w:rsidR="00D217DA" w:rsidRPr="00715401" w:rsidRDefault="00D217DA" w:rsidP="00BE5C0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/>
              </w:rPr>
            </w:pPr>
          </w:p>
          <w:p w:rsidR="00D217DA" w:rsidRPr="00715401" w:rsidRDefault="00D217DA" w:rsidP="00BE5C0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</w:tr>
      <w:tr w:rsidR="00D217DA" w:rsidRPr="00715401" w:rsidTr="00BE5C0A">
        <w:trPr>
          <w:trHeight w:val="23"/>
        </w:trPr>
        <w:tc>
          <w:tcPr>
            <w:tcW w:w="10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17DA" w:rsidRPr="00715401" w:rsidRDefault="00D217DA" w:rsidP="00BE5C0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71540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Основание:</w:t>
            </w:r>
          </w:p>
          <w:p w:rsidR="00D217DA" w:rsidRPr="00715401" w:rsidRDefault="00D217DA" w:rsidP="00BE5C0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</w:p>
          <w:p w:rsidR="00D217DA" w:rsidRPr="00715401" w:rsidRDefault="00D217DA" w:rsidP="00BE5C0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71540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Подпись лица внесшего изменения</w:t>
            </w:r>
          </w:p>
          <w:p w:rsidR="00D217DA" w:rsidRPr="00715401" w:rsidRDefault="00D217DA" w:rsidP="00BE5C0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</w:tr>
    </w:tbl>
    <w:p w:rsidR="00DD78AD" w:rsidRPr="00DD78AD" w:rsidRDefault="00DD78AD" w:rsidP="00D217DA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D78AD" w:rsidRPr="00DD78AD" w:rsidSect="00A570E3">
      <w:footerReference w:type="even" r:id="rId11"/>
      <w:footerReference w:type="default" r:id="rId12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9A6" w:rsidRDefault="001479A6" w:rsidP="00A570E3">
      <w:pPr>
        <w:spacing w:after="0" w:line="240" w:lineRule="auto"/>
      </w:pPr>
      <w:r>
        <w:separator/>
      </w:r>
    </w:p>
  </w:endnote>
  <w:endnote w:type="continuationSeparator" w:id="0">
    <w:p w:rsidR="001479A6" w:rsidRDefault="001479A6" w:rsidP="00A570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, 'Arial Unicode M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3605681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217DA" w:rsidRPr="00D217DA" w:rsidRDefault="00A47BB6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217D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D217DA" w:rsidRPr="00D217D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217D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053FF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D217D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217DA" w:rsidRDefault="00D217DA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39A0" w:rsidRDefault="00A47BB6" w:rsidP="004330A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439A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439A0" w:rsidRDefault="00F439A0" w:rsidP="004330A3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39A0" w:rsidRPr="00550ABC" w:rsidRDefault="00A47BB6">
    <w:pPr>
      <w:pStyle w:val="a3"/>
      <w:jc w:val="center"/>
      <w:rPr>
        <w:rFonts w:ascii="Times New Roman" w:hAnsi="Times New Roman" w:cs="Times New Roman"/>
        <w:sz w:val="24"/>
        <w:szCs w:val="24"/>
      </w:rPr>
    </w:pPr>
    <w:r w:rsidRPr="00550ABC">
      <w:rPr>
        <w:rFonts w:ascii="Times New Roman" w:hAnsi="Times New Roman" w:cs="Times New Roman"/>
        <w:sz w:val="24"/>
        <w:szCs w:val="24"/>
      </w:rPr>
      <w:fldChar w:fldCharType="begin"/>
    </w:r>
    <w:r w:rsidR="00F439A0" w:rsidRPr="00550ABC">
      <w:rPr>
        <w:rFonts w:ascii="Times New Roman" w:hAnsi="Times New Roman" w:cs="Times New Roman"/>
        <w:sz w:val="24"/>
        <w:szCs w:val="24"/>
      </w:rPr>
      <w:instrText>PAGE   \* MERGEFORMAT</w:instrText>
    </w:r>
    <w:r w:rsidRPr="00550ABC">
      <w:rPr>
        <w:rFonts w:ascii="Times New Roman" w:hAnsi="Times New Roman" w:cs="Times New Roman"/>
        <w:sz w:val="24"/>
        <w:szCs w:val="24"/>
      </w:rPr>
      <w:fldChar w:fldCharType="separate"/>
    </w:r>
    <w:r w:rsidR="00F053FF">
      <w:rPr>
        <w:rFonts w:ascii="Times New Roman" w:hAnsi="Times New Roman" w:cs="Times New Roman"/>
        <w:noProof/>
        <w:sz w:val="24"/>
        <w:szCs w:val="24"/>
      </w:rPr>
      <w:t>13</w:t>
    </w:r>
    <w:r w:rsidRPr="00550ABC">
      <w:rPr>
        <w:rFonts w:ascii="Times New Roman" w:hAnsi="Times New Roman" w:cs="Times New Roman"/>
        <w:sz w:val="24"/>
        <w:szCs w:val="24"/>
      </w:rPr>
      <w:fldChar w:fldCharType="end"/>
    </w:r>
  </w:p>
  <w:p w:rsidR="00F439A0" w:rsidRDefault="00F439A0" w:rsidP="004330A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9A6" w:rsidRDefault="001479A6" w:rsidP="00A570E3">
      <w:pPr>
        <w:spacing w:after="0" w:line="240" w:lineRule="auto"/>
      </w:pPr>
      <w:r>
        <w:separator/>
      </w:r>
    </w:p>
  </w:footnote>
  <w:footnote w:type="continuationSeparator" w:id="0">
    <w:p w:rsidR="001479A6" w:rsidRDefault="001479A6" w:rsidP="00A570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C356D61"/>
    <w:multiLevelType w:val="hybridMultilevel"/>
    <w:tmpl w:val="85BA998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9A0AB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AFC680C"/>
    <w:multiLevelType w:val="hybridMultilevel"/>
    <w:tmpl w:val="F678FA40"/>
    <w:lvl w:ilvl="0" w:tplc="80AA755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1E9C782C"/>
    <w:multiLevelType w:val="hybridMultilevel"/>
    <w:tmpl w:val="6764C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895929"/>
    <w:multiLevelType w:val="hybridMultilevel"/>
    <w:tmpl w:val="3ABCA27C"/>
    <w:lvl w:ilvl="0" w:tplc="B85A0912">
      <w:start w:val="1"/>
      <w:numFmt w:val="decimal"/>
      <w:lvlText w:val="%1."/>
      <w:lvlJc w:val="left"/>
      <w:pPr>
        <w:ind w:left="720" w:hanging="360"/>
      </w:pPr>
      <w:rPr>
        <w:rFonts w:eastAsia="Times New Roman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F80D2A"/>
    <w:multiLevelType w:val="hybridMultilevel"/>
    <w:tmpl w:val="5FA0FC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246E9D"/>
    <w:multiLevelType w:val="hybridMultilevel"/>
    <w:tmpl w:val="B66CCE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5671276"/>
    <w:multiLevelType w:val="hybridMultilevel"/>
    <w:tmpl w:val="4456E3F2"/>
    <w:lvl w:ilvl="0" w:tplc="04190001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9097105"/>
    <w:multiLevelType w:val="hybridMultilevel"/>
    <w:tmpl w:val="6764C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DB2742"/>
    <w:multiLevelType w:val="hybridMultilevel"/>
    <w:tmpl w:val="55B8F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AF26CF"/>
    <w:multiLevelType w:val="multilevel"/>
    <w:tmpl w:val="DB7A85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41B02EDA"/>
    <w:multiLevelType w:val="hybridMultilevel"/>
    <w:tmpl w:val="16BC8188"/>
    <w:lvl w:ilvl="0" w:tplc="05B0B45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62D68BC"/>
    <w:multiLevelType w:val="hybridMultilevel"/>
    <w:tmpl w:val="02E43A10"/>
    <w:lvl w:ilvl="0" w:tplc="729EB4DC">
      <w:start w:val="1"/>
      <w:numFmt w:val="decimal"/>
      <w:lvlText w:val="%1."/>
      <w:lvlJc w:val="left"/>
      <w:pPr>
        <w:ind w:left="720" w:hanging="360"/>
      </w:pPr>
      <w:rPr>
        <w:rFonts w:eastAsiaTheme="minorHAns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FD5A48"/>
    <w:multiLevelType w:val="hybridMultilevel"/>
    <w:tmpl w:val="3F1EDB12"/>
    <w:lvl w:ilvl="0" w:tplc="E6282E0E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9F1307E"/>
    <w:multiLevelType w:val="hybridMultilevel"/>
    <w:tmpl w:val="A9C09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5B203C"/>
    <w:multiLevelType w:val="hybridMultilevel"/>
    <w:tmpl w:val="DAA0CCA4"/>
    <w:lvl w:ilvl="0" w:tplc="65361DC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C21388"/>
    <w:multiLevelType w:val="hybridMultilevel"/>
    <w:tmpl w:val="1282580A"/>
    <w:lvl w:ilvl="0" w:tplc="F454D7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A737FFE"/>
    <w:multiLevelType w:val="hybridMultilevel"/>
    <w:tmpl w:val="FB4402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DB51419"/>
    <w:multiLevelType w:val="multilevel"/>
    <w:tmpl w:val="D8B086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0">
    <w:nsid w:val="72A907F7"/>
    <w:multiLevelType w:val="hybridMultilevel"/>
    <w:tmpl w:val="CE820F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4472A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78577458"/>
    <w:multiLevelType w:val="hybridMultilevel"/>
    <w:tmpl w:val="BD6213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19"/>
  </w:num>
  <w:num w:numId="4">
    <w:abstractNumId w:val="2"/>
  </w:num>
  <w:num w:numId="5">
    <w:abstractNumId w:val="21"/>
  </w:num>
  <w:num w:numId="6">
    <w:abstractNumId w:val="11"/>
  </w:num>
  <w:num w:numId="7">
    <w:abstractNumId w:val="17"/>
  </w:num>
  <w:num w:numId="8">
    <w:abstractNumId w:val="12"/>
  </w:num>
  <w:num w:numId="9">
    <w:abstractNumId w:val="10"/>
  </w:num>
  <w:num w:numId="10">
    <w:abstractNumId w:val="20"/>
  </w:num>
  <w:num w:numId="11">
    <w:abstractNumId w:val="22"/>
  </w:num>
  <w:num w:numId="12">
    <w:abstractNumId w:val="6"/>
  </w:num>
  <w:num w:numId="13">
    <w:abstractNumId w:val="16"/>
  </w:num>
  <w:num w:numId="14">
    <w:abstractNumId w:val="15"/>
  </w:num>
  <w:num w:numId="15">
    <w:abstractNumId w:val="14"/>
  </w:num>
  <w:num w:numId="16">
    <w:abstractNumId w:val="3"/>
  </w:num>
  <w:num w:numId="17">
    <w:abstractNumId w:val="1"/>
  </w:num>
  <w:num w:numId="18">
    <w:abstractNumId w:val="18"/>
  </w:num>
  <w:num w:numId="19">
    <w:abstractNumId w:val="5"/>
  </w:num>
  <w:num w:numId="20">
    <w:abstractNumId w:val="13"/>
  </w:num>
  <w:num w:numId="21">
    <w:abstractNumId w:val="9"/>
  </w:num>
  <w:num w:numId="22">
    <w:abstractNumId w:val="4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70E3"/>
    <w:rsid w:val="00025D54"/>
    <w:rsid w:val="000653B1"/>
    <w:rsid w:val="00077B3B"/>
    <w:rsid w:val="00080C99"/>
    <w:rsid w:val="00082F54"/>
    <w:rsid w:val="00095FDE"/>
    <w:rsid w:val="000B6E67"/>
    <w:rsid w:val="000C000B"/>
    <w:rsid w:val="000C1AEA"/>
    <w:rsid w:val="000E5998"/>
    <w:rsid w:val="000F3FBA"/>
    <w:rsid w:val="001163BA"/>
    <w:rsid w:val="001479A6"/>
    <w:rsid w:val="001573D7"/>
    <w:rsid w:val="0019640F"/>
    <w:rsid w:val="001C44D6"/>
    <w:rsid w:val="001D1FB3"/>
    <w:rsid w:val="001D21D4"/>
    <w:rsid w:val="001D2DF7"/>
    <w:rsid w:val="001F283C"/>
    <w:rsid w:val="002432B4"/>
    <w:rsid w:val="00280B85"/>
    <w:rsid w:val="00282395"/>
    <w:rsid w:val="00294289"/>
    <w:rsid w:val="00296893"/>
    <w:rsid w:val="002E2E2B"/>
    <w:rsid w:val="002E3906"/>
    <w:rsid w:val="002F5C52"/>
    <w:rsid w:val="00301598"/>
    <w:rsid w:val="00306DF1"/>
    <w:rsid w:val="00330AFC"/>
    <w:rsid w:val="00361FBC"/>
    <w:rsid w:val="00377753"/>
    <w:rsid w:val="00382DF8"/>
    <w:rsid w:val="0039482D"/>
    <w:rsid w:val="003A6694"/>
    <w:rsid w:val="003B0C96"/>
    <w:rsid w:val="00414611"/>
    <w:rsid w:val="004330A3"/>
    <w:rsid w:val="004653B8"/>
    <w:rsid w:val="00470019"/>
    <w:rsid w:val="004764B5"/>
    <w:rsid w:val="004948E6"/>
    <w:rsid w:val="004D75BF"/>
    <w:rsid w:val="004F30DA"/>
    <w:rsid w:val="004F37B6"/>
    <w:rsid w:val="005147DD"/>
    <w:rsid w:val="00517BE6"/>
    <w:rsid w:val="005303AB"/>
    <w:rsid w:val="00532D93"/>
    <w:rsid w:val="00541F0E"/>
    <w:rsid w:val="00546BF1"/>
    <w:rsid w:val="00547BF8"/>
    <w:rsid w:val="00550ABC"/>
    <w:rsid w:val="005518E1"/>
    <w:rsid w:val="00576A46"/>
    <w:rsid w:val="00584452"/>
    <w:rsid w:val="005B027D"/>
    <w:rsid w:val="005B1D32"/>
    <w:rsid w:val="005C3BCB"/>
    <w:rsid w:val="005C6897"/>
    <w:rsid w:val="005E3616"/>
    <w:rsid w:val="006114DE"/>
    <w:rsid w:val="0061504E"/>
    <w:rsid w:val="00623BBF"/>
    <w:rsid w:val="00651127"/>
    <w:rsid w:val="006713D8"/>
    <w:rsid w:val="00690464"/>
    <w:rsid w:val="006D58B1"/>
    <w:rsid w:val="006E2852"/>
    <w:rsid w:val="006E656A"/>
    <w:rsid w:val="0070338E"/>
    <w:rsid w:val="00715401"/>
    <w:rsid w:val="00717839"/>
    <w:rsid w:val="00725145"/>
    <w:rsid w:val="00732719"/>
    <w:rsid w:val="00751ADF"/>
    <w:rsid w:val="007671B4"/>
    <w:rsid w:val="00767567"/>
    <w:rsid w:val="007B4E3D"/>
    <w:rsid w:val="007C2779"/>
    <w:rsid w:val="007C3AC8"/>
    <w:rsid w:val="007D26D5"/>
    <w:rsid w:val="007F0770"/>
    <w:rsid w:val="00802B2B"/>
    <w:rsid w:val="008035FD"/>
    <w:rsid w:val="00814D3D"/>
    <w:rsid w:val="00837182"/>
    <w:rsid w:val="008431DB"/>
    <w:rsid w:val="00845F17"/>
    <w:rsid w:val="00874F3B"/>
    <w:rsid w:val="008A0A0F"/>
    <w:rsid w:val="008D37C8"/>
    <w:rsid w:val="00931CCE"/>
    <w:rsid w:val="00934538"/>
    <w:rsid w:val="00952F3F"/>
    <w:rsid w:val="00992ADD"/>
    <w:rsid w:val="009A304D"/>
    <w:rsid w:val="009B139E"/>
    <w:rsid w:val="009B644F"/>
    <w:rsid w:val="009D4238"/>
    <w:rsid w:val="009F20D6"/>
    <w:rsid w:val="00A23C7F"/>
    <w:rsid w:val="00A43965"/>
    <w:rsid w:val="00A47BB6"/>
    <w:rsid w:val="00A555AA"/>
    <w:rsid w:val="00A570E3"/>
    <w:rsid w:val="00A73F3B"/>
    <w:rsid w:val="00AB005D"/>
    <w:rsid w:val="00AD23FA"/>
    <w:rsid w:val="00AE5B9F"/>
    <w:rsid w:val="00AE73EE"/>
    <w:rsid w:val="00B021FB"/>
    <w:rsid w:val="00B0446D"/>
    <w:rsid w:val="00B304FF"/>
    <w:rsid w:val="00B34656"/>
    <w:rsid w:val="00B51CC6"/>
    <w:rsid w:val="00B55145"/>
    <w:rsid w:val="00B614D0"/>
    <w:rsid w:val="00B758E0"/>
    <w:rsid w:val="00B93A70"/>
    <w:rsid w:val="00B94BE7"/>
    <w:rsid w:val="00BA6D18"/>
    <w:rsid w:val="00BB47E4"/>
    <w:rsid w:val="00BD2CBC"/>
    <w:rsid w:val="00C2711B"/>
    <w:rsid w:val="00C71C83"/>
    <w:rsid w:val="00C86F0E"/>
    <w:rsid w:val="00C936EA"/>
    <w:rsid w:val="00CC5E52"/>
    <w:rsid w:val="00D01F10"/>
    <w:rsid w:val="00D217DA"/>
    <w:rsid w:val="00D2269A"/>
    <w:rsid w:val="00D25335"/>
    <w:rsid w:val="00D257F3"/>
    <w:rsid w:val="00D3540C"/>
    <w:rsid w:val="00D36406"/>
    <w:rsid w:val="00D60FAB"/>
    <w:rsid w:val="00D705D0"/>
    <w:rsid w:val="00D76C48"/>
    <w:rsid w:val="00D81A8B"/>
    <w:rsid w:val="00DA374A"/>
    <w:rsid w:val="00DA7DCB"/>
    <w:rsid w:val="00DC615D"/>
    <w:rsid w:val="00DD3814"/>
    <w:rsid w:val="00DD78AD"/>
    <w:rsid w:val="00DE008D"/>
    <w:rsid w:val="00DE076B"/>
    <w:rsid w:val="00DF02EC"/>
    <w:rsid w:val="00DF3FE5"/>
    <w:rsid w:val="00DF69BC"/>
    <w:rsid w:val="00E158B1"/>
    <w:rsid w:val="00E433D9"/>
    <w:rsid w:val="00E53294"/>
    <w:rsid w:val="00E60868"/>
    <w:rsid w:val="00EA1AB3"/>
    <w:rsid w:val="00EC3751"/>
    <w:rsid w:val="00EE7A5E"/>
    <w:rsid w:val="00F007FA"/>
    <w:rsid w:val="00F053FF"/>
    <w:rsid w:val="00F07534"/>
    <w:rsid w:val="00F439A0"/>
    <w:rsid w:val="00F52585"/>
    <w:rsid w:val="00F6120D"/>
    <w:rsid w:val="00F64E69"/>
    <w:rsid w:val="00F713C3"/>
    <w:rsid w:val="00F8200A"/>
    <w:rsid w:val="00FB2BB7"/>
    <w:rsid w:val="00FC47AB"/>
    <w:rsid w:val="00FC5880"/>
    <w:rsid w:val="00FC6B5F"/>
    <w:rsid w:val="00FD1443"/>
    <w:rsid w:val="00FF2D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B5F"/>
  </w:style>
  <w:style w:type="paragraph" w:styleId="1">
    <w:name w:val="heading 1"/>
    <w:basedOn w:val="a"/>
    <w:next w:val="a"/>
    <w:link w:val="10"/>
    <w:qFormat/>
    <w:rsid w:val="000C1AEA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570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A570E3"/>
  </w:style>
  <w:style w:type="character" w:styleId="a5">
    <w:name w:val="page number"/>
    <w:basedOn w:val="a0"/>
    <w:rsid w:val="00A570E3"/>
  </w:style>
  <w:style w:type="paragraph" w:styleId="a6">
    <w:name w:val="footnote text"/>
    <w:basedOn w:val="a"/>
    <w:link w:val="a7"/>
    <w:uiPriority w:val="99"/>
    <w:rsid w:val="00A570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сноски Знак"/>
    <w:basedOn w:val="a0"/>
    <w:link w:val="a6"/>
    <w:uiPriority w:val="99"/>
    <w:rsid w:val="00A570E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8">
    <w:name w:val="footnote reference"/>
    <w:uiPriority w:val="99"/>
    <w:rsid w:val="00A570E3"/>
    <w:rPr>
      <w:vertAlign w:val="superscript"/>
    </w:rPr>
  </w:style>
  <w:style w:type="paragraph" w:styleId="a9">
    <w:name w:val="List Paragraph"/>
    <w:basedOn w:val="a"/>
    <w:uiPriority w:val="34"/>
    <w:qFormat/>
    <w:rsid w:val="00414611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550A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50ABC"/>
  </w:style>
  <w:style w:type="paragraph" w:styleId="ac">
    <w:name w:val="Balloon Text"/>
    <w:basedOn w:val="a"/>
    <w:link w:val="ad"/>
    <w:uiPriority w:val="99"/>
    <w:semiHidden/>
    <w:unhideWhenUsed/>
    <w:rsid w:val="00C71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71C83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F439A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ae">
    <w:name w:val="Normal (Web)"/>
    <w:basedOn w:val="Standard"/>
    <w:uiPriority w:val="99"/>
    <w:rsid w:val="00F439A0"/>
    <w:pPr>
      <w:spacing w:before="100" w:after="100"/>
    </w:pPr>
  </w:style>
  <w:style w:type="character" w:customStyle="1" w:styleId="10">
    <w:name w:val="Заголовок 1 Знак"/>
    <w:basedOn w:val="a0"/>
    <w:link w:val="1"/>
    <w:rsid w:val="000C1AE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168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FB35D4-2C23-450F-8155-51856E873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13</Pages>
  <Words>2164</Words>
  <Characters>12340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Админ</cp:lastModifiedBy>
  <cp:revision>18</cp:revision>
  <cp:lastPrinted>2017-10-30T08:16:00Z</cp:lastPrinted>
  <dcterms:created xsi:type="dcterms:W3CDTF">2019-11-12T08:01:00Z</dcterms:created>
  <dcterms:modified xsi:type="dcterms:W3CDTF">2020-11-03T06:08:00Z</dcterms:modified>
</cp:coreProperties>
</file>